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5C52" w14:textId="4C84F0C9" w:rsidR="00CB2F8A" w:rsidRDefault="002670F9" w:rsidP="002670F9">
      <w:pPr>
        <w:jc w:val="center"/>
      </w:pPr>
      <w:r>
        <w:t xml:space="preserve">Minute of the meeting of </w:t>
      </w:r>
      <w:r w:rsidRPr="002670F9">
        <w:rPr>
          <w:b/>
          <w:bCs/>
        </w:rPr>
        <w:t>DACIC</w:t>
      </w:r>
      <w:r>
        <w:t xml:space="preserve"> board </w:t>
      </w:r>
      <w:r w:rsidR="004E4847">
        <w:t>20 August</w:t>
      </w:r>
      <w:r w:rsidR="00B37EC4">
        <w:t xml:space="preserve"> </w:t>
      </w:r>
      <w:r>
        <w:t>2020</w:t>
      </w:r>
    </w:p>
    <w:p w14:paraId="30D1199F" w14:textId="1546E96A" w:rsidR="002670F9" w:rsidRPr="00502662" w:rsidRDefault="002670F9" w:rsidP="002670F9">
      <w:r>
        <w:t xml:space="preserve">Present: Joan Bishop </w:t>
      </w:r>
      <w:r>
        <w:rPr>
          <w:b/>
          <w:bCs/>
        </w:rPr>
        <w:t xml:space="preserve">JB </w:t>
      </w:r>
      <w:r>
        <w:t>(Chair), Paddy Murray</w:t>
      </w:r>
      <w:r>
        <w:rPr>
          <w:b/>
          <w:bCs/>
        </w:rPr>
        <w:t xml:space="preserve"> PM</w:t>
      </w:r>
      <w:r>
        <w:t xml:space="preserve">, Jim McGillivray </w:t>
      </w:r>
      <w:r>
        <w:rPr>
          <w:b/>
          <w:bCs/>
        </w:rPr>
        <w:t>JM</w:t>
      </w:r>
      <w:r>
        <w:t xml:space="preserve">, Jayne Pagan </w:t>
      </w:r>
      <w:r>
        <w:rPr>
          <w:b/>
          <w:bCs/>
        </w:rPr>
        <w:t>JP</w:t>
      </w:r>
      <w:r>
        <w:t>, Gordon Sutherland</w:t>
      </w:r>
      <w:r>
        <w:rPr>
          <w:b/>
          <w:bCs/>
        </w:rPr>
        <w:t xml:space="preserve"> GS</w:t>
      </w:r>
      <w:r>
        <w:t>.</w:t>
      </w:r>
      <w:r w:rsidR="005E2C9B">
        <w:rPr>
          <w:b/>
          <w:bCs/>
        </w:rPr>
        <w:t>,</w:t>
      </w:r>
      <w:r w:rsidR="005E2C9B" w:rsidRPr="005E2C9B">
        <w:t xml:space="preserve"> </w:t>
      </w:r>
      <w:r w:rsidR="005E2C9B">
        <w:t xml:space="preserve">Neil Hampton </w:t>
      </w:r>
      <w:r w:rsidR="005E2C9B">
        <w:rPr>
          <w:b/>
          <w:bCs/>
        </w:rPr>
        <w:t>NH,</w:t>
      </w:r>
      <w:r w:rsidR="005E2C9B">
        <w:t xml:space="preserve"> </w:t>
      </w:r>
      <w:r w:rsidR="004E4847">
        <w:t xml:space="preserve">Alison MacWilliam </w:t>
      </w:r>
      <w:r w:rsidR="004E4847">
        <w:rPr>
          <w:b/>
          <w:bCs/>
        </w:rPr>
        <w:t>AM</w:t>
      </w:r>
      <w:r w:rsidR="00502662">
        <w:t>, Shona MacDougall</w:t>
      </w:r>
      <w:r w:rsidR="00CB0A94">
        <w:t xml:space="preserve"> </w:t>
      </w:r>
      <w:r w:rsidR="00CB0A94" w:rsidRPr="00CB0A94">
        <w:rPr>
          <w:b/>
          <w:bCs/>
        </w:rPr>
        <w:t>SM</w:t>
      </w:r>
    </w:p>
    <w:p w14:paraId="16DE66FE" w14:textId="77777777" w:rsidR="00E24CC5" w:rsidRDefault="002670F9" w:rsidP="002670F9">
      <w:r>
        <w:t>Apologies</w:t>
      </w:r>
      <w:r w:rsidR="00490175">
        <w:t>:</w:t>
      </w:r>
      <w:r w:rsidR="00D1368B">
        <w:t xml:space="preserve"> </w:t>
      </w:r>
      <w:r w:rsidR="00A9416C" w:rsidRPr="00A9416C">
        <w:t>Lynne Mahoney</w:t>
      </w:r>
      <w:r w:rsidR="00A9416C">
        <w:t>,</w:t>
      </w:r>
      <w:r w:rsidR="00A9416C" w:rsidRPr="00A9416C">
        <w:t xml:space="preserve"> </w:t>
      </w:r>
      <w:r w:rsidR="00D1368B">
        <w:t>Catherine Moodie</w:t>
      </w:r>
      <w:r w:rsidR="00E24CC5">
        <w:t xml:space="preserve">. </w:t>
      </w:r>
    </w:p>
    <w:p w14:paraId="558C7B68" w14:textId="4227DCDA" w:rsidR="002670F9" w:rsidRPr="00D1368B" w:rsidRDefault="00E24CC5" w:rsidP="002670F9">
      <w:r>
        <w:t>Welcome: SM was welcomed to her first board meeting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"/>
        <w:gridCol w:w="1832"/>
        <w:gridCol w:w="7166"/>
      </w:tblGrid>
      <w:tr w:rsidR="002670F9" w14:paraId="66A2A744" w14:textId="77777777" w:rsidTr="00FB4FEE">
        <w:tc>
          <w:tcPr>
            <w:tcW w:w="495" w:type="dxa"/>
          </w:tcPr>
          <w:p w14:paraId="6B64A30E" w14:textId="0B895BE0" w:rsidR="002670F9" w:rsidRDefault="002670F9" w:rsidP="002670F9">
            <w:r>
              <w:t>1.</w:t>
            </w:r>
          </w:p>
        </w:tc>
        <w:tc>
          <w:tcPr>
            <w:tcW w:w="1832" w:type="dxa"/>
          </w:tcPr>
          <w:p w14:paraId="0ED038C4" w14:textId="00A37DBD" w:rsidR="002670F9" w:rsidRDefault="00D1368B" w:rsidP="002670F9">
            <w:r>
              <w:t xml:space="preserve">Minute of meeting of </w:t>
            </w:r>
            <w:r w:rsidR="004E4847">
              <w:t>16 July 2020</w:t>
            </w:r>
          </w:p>
        </w:tc>
        <w:tc>
          <w:tcPr>
            <w:tcW w:w="7166" w:type="dxa"/>
          </w:tcPr>
          <w:p w14:paraId="651E613C" w14:textId="6A74B62B" w:rsidR="002670F9" w:rsidRDefault="00D1368B" w:rsidP="002670F9">
            <w:r>
              <w:t xml:space="preserve">The minutes were proposed by </w:t>
            </w:r>
            <w:r w:rsidR="00502662" w:rsidRPr="00CB0A94">
              <w:rPr>
                <w:b/>
                <w:bCs/>
              </w:rPr>
              <w:t>GS</w:t>
            </w:r>
            <w:r w:rsidR="00502662">
              <w:t xml:space="preserve"> and seconded by </w:t>
            </w:r>
            <w:r w:rsidR="00502662" w:rsidRPr="00CB0A94">
              <w:rPr>
                <w:b/>
                <w:bCs/>
              </w:rPr>
              <w:t>PM</w:t>
            </w:r>
            <w:r w:rsidR="00502662">
              <w:t xml:space="preserve">. </w:t>
            </w:r>
          </w:p>
        </w:tc>
      </w:tr>
      <w:tr w:rsidR="002670F9" w14:paraId="4BA3835E" w14:textId="77777777" w:rsidTr="00FB4FEE">
        <w:tc>
          <w:tcPr>
            <w:tcW w:w="495" w:type="dxa"/>
          </w:tcPr>
          <w:p w14:paraId="08F7C774" w14:textId="5B42B0BF" w:rsidR="002670F9" w:rsidRDefault="00D1368B" w:rsidP="002670F9">
            <w:r>
              <w:t>2.</w:t>
            </w:r>
          </w:p>
        </w:tc>
        <w:tc>
          <w:tcPr>
            <w:tcW w:w="1832" w:type="dxa"/>
          </w:tcPr>
          <w:p w14:paraId="24AB6843" w14:textId="2E1E9C98" w:rsidR="002670F9" w:rsidRDefault="00D1368B" w:rsidP="002670F9">
            <w:r>
              <w:t>Matter Arising not covered elsewhere</w:t>
            </w:r>
          </w:p>
        </w:tc>
        <w:tc>
          <w:tcPr>
            <w:tcW w:w="7166" w:type="dxa"/>
          </w:tcPr>
          <w:p w14:paraId="16EEDA14" w14:textId="7F17A1C0" w:rsidR="00A755A3" w:rsidRDefault="004E4847" w:rsidP="00A9416C">
            <w:pPr>
              <w:pStyle w:val="ListParagraph"/>
              <w:numPr>
                <w:ilvl w:val="0"/>
                <w:numId w:val="1"/>
              </w:numPr>
            </w:pPr>
            <w:r>
              <w:t>John Murray and Sutherland Tourism</w:t>
            </w:r>
            <w:r w:rsidR="00502662">
              <w:t xml:space="preserve">. </w:t>
            </w:r>
            <w:r w:rsidR="00CB0A94">
              <w:t>John Murray was t</w:t>
            </w:r>
            <w:r w:rsidR="00502662">
              <w:t xml:space="preserve">rying to </w:t>
            </w:r>
            <w:r w:rsidR="00CB0A94">
              <w:t>establish a</w:t>
            </w:r>
            <w:r w:rsidR="00502662">
              <w:t xml:space="preserve"> higher</w:t>
            </w:r>
            <w:r w:rsidR="00CB0A94">
              <w:t>-</w:t>
            </w:r>
            <w:r w:rsidR="00502662">
              <w:t>level tourism group</w:t>
            </w:r>
            <w:r w:rsidR="00CB0A94">
              <w:t xml:space="preserve"> which he </w:t>
            </w:r>
            <w:r w:rsidR="00272D61">
              <w:t xml:space="preserve">now </w:t>
            </w:r>
            <w:r w:rsidR="00CB0A94">
              <w:t xml:space="preserve">envisaged </w:t>
            </w:r>
            <w:r w:rsidR="00272D61">
              <w:t>encompassing</w:t>
            </w:r>
            <w:r w:rsidR="00CB0A94">
              <w:t xml:space="preserve"> all the North Highlands</w:t>
            </w:r>
            <w:r w:rsidR="00272D61">
              <w:t xml:space="preserve"> and not just Sutherland</w:t>
            </w:r>
            <w:r w:rsidR="00CB0A94">
              <w:t xml:space="preserve">. </w:t>
            </w:r>
            <w:r w:rsidR="00502662">
              <w:t>The Board agreed that going for a BID</w:t>
            </w:r>
            <w:r w:rsidR="00CB0A94">
              <w:t xml:space="preserve"> for Dornoch was a preferable alternative.</w:t>
            </w:r>
          </w:p>
          <w:p w14:paraId="0C05E907" w14:textId="7EBD6CA0" w:rsidR="00502662" w:rsidRDefault="00502662" w:rsidP="00CB0A94">
            <w:pPr>
              <w:ind w:left="720"/>
            </w:pPr>
            <w:r w:rsidRPr="00CB0A94">
              <w:rPr>
                <w:b/>
                <w:bCs/>
              </w:rPr>
              <w:t>NH</w:t>
            </w:r>
            <w:r>
              <w:t xml:space="preserve"> </w:t>
            </w:r>
            <w:r w:rsidR="00CB0A94">
              <w:t xml:space="preserve">mentioned that </w:t>
            </w:r>
            <w:r>
              <w:t xml:space="preserve">Moray Speyside </w:t>
            </w:r>
            <w:r w:rsidR="00CB0A94">
              <w:t>were</w:t>
            </w:r>
            <w:r>
              <w:t xml:space="preserve"> going for a tourism BID, </w:t>
            </w:r>
            <w:r w:rsidR="00CB0A94">
              <w:t xml:space="preserve">which was </w:t>
            </w:r>
            <w:r>
              <w:t>slightly different to a normal BID</w:t>
            </w:r>
            <w:r w:rsidR="00CB0A94">
              <w:t xml:space="preserve"> and he wondered whether this would be a suitable proposition for Dornoch</w:t>
            </w:r>
            <w:r>
              <w:t xml:space="preserve">. </w:t>
            </w:r>
            <w:r w:rsidRPr="00CB0A94">
              <w:rPr>
                <w:b/>
                <w:bCs/>
              </w:rPr>
              <w:t>JB</w:t>
            </w:r>
            <w:r>
              <w:t xml:space="preserve"> responded that we had looked at that initially</w:t>
            </w:r>
            <w:r w:rsidR="00CB0A94">
              <w:t xml:space="preserve">, but </w:t>
            </w:r>
            <w:proofErr w:type="gramStart"/>
            <w:r w:rsidR="00CB0A94">
              <w:t>in order to</w:t>
            </w:r>
            <w:proofErr w:type="gramEnd"/>
            <w:r w:rsidR="00CB0A94">
              <w:t xml:space="preserve"> raise more income, it was preferable to </w:t>
            </w:r>
            <w:r w:rsidR="00272D61">
              <w:t xml:space="preserve">have </w:t>
            </w:r>
            <w:r>
              <w:t>all businesses</w:t>
            </w:r>
            <w:r w:rsidR="00272D61">
              <w:t xml:space="preserve"> involved</w:t>
            </w:r>
            <w:r w:rsidR="00CB0A94">
              <w:t>, not just tourism-related businesses</w:t>
            </w:r>
            <w:r>
              <w:t xml:space="preserve">. </w:t>
            </w:r>
            <w:r w:rsidRPr="00CB0A94">
              <w:rPr>
                <w:b/>
                <w:bCs/>
              </w:rPr>
              <w:t>GS</w:t>
            </w:r>
            <w:r>
              <w:t xml:space="preserve"> asked when </w:t>
            </w:r>
            <w:r w:rsidR="002C6B34">
              <w:t xml:space="preserve">work on establishing </w:t>
            </w:r>
            <w:r>
              <w:t>a BID</w:t>
            </w:r>
            <w:r w:rsidR="002C6B34">
              <w:t xml:space="preserve"> would start up again, since this had been put on hold in March. </w:t>
            </w:r>
            <w:r w:rsidR="002C6B34" w:rsidRPr="002C6B34">
              <w:t>He</w:t>
            </w:r>
            <w:r w:rsidR="00CB0A94">
              <w:t xml:space="preserve"> suggested leaving it until October since s</w:t>
            </w:r>
            <w:r>
              <w:t xml:space="preserve">ome businesses </w:t>
            </w:r>
            <w:r w:rsidR="00CB0A94">
              <w:t>were still</w:t>
            </w:r>
            <w:r>
              <w:t xml:space="preserve"> suffering just now. Reaching the threshold required was looking positive before the pandemic</w:t>
            </w:r>
            <w:r w:rsidR="00CB0A94">
              <w:t>,</w:t>
            </w:r>
            <w:r>
              <w:t xml:space="preserve"> but some businesses may currently be struggling. </w:t>
            </w:r>
          </w:p>
          <w:p w14:paraId="5ECB91E1" w14:textId="6AD0F704" w:rsidR="004E4847" w:rsidRDefault="004E4847" w:rsidP="00A9416C">
            <w:pPr>
              <w:pStyle w:val="ListParagraph"/>
              <w:numPr>
                <w:ilvl w:val="0"/>
                <w:numId w:val="1"/>
              </w:numPr>
            </w:pPr>
            <w:r>
              <w:t xml:space="preserve">Scottish Tourism Alliance – </w:t>
            </w:r>
            <w:r w:rsidRPr="004E4847">
              <w:rPr>
                <w:b/>
                <w:bCs/>
              </w:rPr>
              <w:t>JB</w:t>
            </w:r>
            <w:r>
              <w:t xml:space="preserve"> still to action</w:t>
            </w:r>
            <w:r w:rsidR="00D73193">
              <w:t xml:space="preserve">. </w:t>
            </w:r>
            <w:r w:rsidR="00D73193" w:rsidRPr="00D73193">
              <w:rPr>
                <w:b/>
                <w:bCs/>
              </w:rPr>
              <w:t>NH</w:t>
            </w:r>
            <w:r w:rsidR="00D73193">
              <w:t xml:space="preserve"> agreed to take this over. </w:t>
            </w:r>
          </w:p>
        </w:tc>
      </w:tr>
      <w:tr w:rsidR="002670F9" w14:paraId="0549672D" w14:textId="77777777" w:rsidTr="00FB4FEE">
        <w:tc>
          <w:tcPr>
            <w:tcW w:w="495" w:type="dxa"/>
          </w:tcPr>
          <w:p w14:paraId="5AF39154" w14:textId="1C6E6634" w:rsidR="002670F9" w:rsidRDefault="00BE42B8" w:rsidP="002670F9">
            <w:r>
              <w:t>3.</w:t>
            </w:r>
          </w:p>
        </w:tc>
        <w:tc>
          <w:tcPr>
            <w:tcW w:w="1832" w:type="dxa"/>
          </w:tcPr>
          <w:p w14:paraId="4D1B17BC" w14:textId="46342260" w:rsidR="002670F9" w:rsidRDefault="00BE42B8" w:rsidP="002670F9">
            <w:r>
              <w:t>Dornoch Police Station</w:t>
            </w:r>
          </w:p>
        </w:tc>
        <w:tc>
          <w:tcPr>
            <w:tcW w:w="7166" w:type="dxa"/>
          </w:tcPr>
          <w:p w14:paraId="15B377E5" w14:textId="5CDBD415" w:rsidR="004E4847" w:rsidRDefault="004E4847" w:rsidP="004E4847">
            <w:pPr>
              <w:pStyle w:val="ListParagraph"/>
              <w:numPr>
                <w:ilvl w:val="0"/>
                <w:numId w:val="18"/>
              </w:numPr>
            </w:pPr>
            <w:r>
              <w:t>The National Lottery (TNL) £25k revenue confirmed as:</w:t>
            </w:r>
          </w:p>
          <w:p w14:paraId="786408A3" w14:textId="5A6D689F" w:rsidR="009226C4" w:rsidRDefault="009226C4" w:rsidP="009226C4">
            <w:pPr>
              <w:pStyle w:val="ListParagraph"/>
              <w:ind w:left="1119"/>
            </w:pPr>
            <w:r>
              <w:rPr>
                <w:noProof/>
              </w:rPr>
              <w:drawing>
                <wp:inline distT="0" distB="0" distL="0" distR="0" wp14:anchorId="32538ACE" wp14:editId="50B4E319">
                  <wp:extent cx="3048000" cy="1571625"/>
                  <wp:effectExtent l="0" t="0" r="0" b="952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ell phon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6E808" w14:textId="77777777" w:rsidR="004E4847" w:rsidRDefault="004E4847" w:rsidP="004E4847">
            <w:pPr>
              <w:pStyle w:val="ListParagraph"/>
              <w:ind w:hanging="321"/>
            </w:pPr>
          </w:p>
          <w:p w14:paraId="4662C2A1" w14:textId="72A70233" w:rsidR="004E4847" w:rsidRDefault="004E4847" w:rsidP="004E4847">
            <w:pPr>
              <w:pStyle w:val="ListParagraph"/>
              <w:ind w:hanging="321"/>
            </w:pPr>
            <w:r>
              <w:t>ii.</w:t>
            </w:r>
            <w:r>
              <w:tab/>
              <w:t xml:space="preserve">Gym update – </w:t>
            </w:r>
            <w:r w:rsidRPr="00D73193">
              <w:rPr>
                <w:b/>
                <w:bCs/>
              </w:rPr>
              <w:t>GS</w:t>
            </w:r>
            <w:r>
              <w:t xml:space="preserve"> </w:t>
            </w:r>
            <w:r w:rsidR="001A70EF">
              <w:t>had received a</w:t>
            </w:r>
            <w:r>
              <w:t xml:space="preserve"> </w:t>
            </w:r>
            <w:r w:rsidR="001A70EF">
              <w:t xml:space="preserve">new </w:t>
            </w:r>
            <w:r>
              <w:t>quote from Richard Mackenzie</w:t>
            </w:r>
            <w:r w:rsidR="001A70EF">
              <w:t xml:space="preserve"> following </w:t>
            </w:r>
            <w:r w:rsidR="00793C79">
              <w:t xml:space="preserve">various </w:t>
            </w:r>
            <w:r w:rsidR="00D73193">
              <w:t>changes</w:t>
            </w:r>
            <w:r w:rsidR="00793C79">
              <w:t>,</w:t>
            </w:r>
            <w:r w:rsidR="00D73193">
              <w:t xml:space="preserve"> </w:t>
            </w:r>
            <w:r w:rsidR="001A70EF">
              <w:t>including an</w:t>
            </w:r>
            <w:r w:rsidR="00D73193">
              <w:t xml:space="preserve"> increase</w:t>
            </w:r>
            <w:r w:rsidR="00793C79">
              <w:t xml:space="preserve"> in the</w:t>
            </w:r>
            <w:r w:rsidR="00D73193">
              <w:t xml:space="preserve"> size of the gym</w:t>
            </w:r>
            <w:r w:rsidR="001A70EF">
              <w:t xml:space="preserve">. The </w:t>
            </w:r>
            <w:r w:rsidR="00D73193">
              <w:t>new quote</w:t>
            </w:r>
            <w:r w:rsidR="001A70EF">
              <w:t xml:space="preserve"> was</w:t>
            </w:r>
            <w:r w:rsidR="00D73193">
              <w:t xml:space="preserve"> </w:t>
            </w:r>
            <w:r w:rsidR="004D24AD">
              <w:t xml:space="preserve">only 3% higher than </w:t>
            </w:r>
            <w:r w:rsidR="00D73193">
              <w:t xml:space="preserve">before. Added to painting and decorating, </w:t>
            </w:r>
            <w:r w:rsidR="001A70EF">
              <w:t xml:space="preserve">the </w:t>
            </w:r>
            <w:r w:rsidR="004D24AD">
              <w:t xml:space="preserve">overall </w:t>
            </w:r>
            <w:r w:rsidR="001A70EF">
              <w:t xml:space="preserve">quote was </w:t>
            </w:r>
            <w:r w:rsidR="004D24AD">
              <w:t xml:space="preserve">up £2.4k. </w:t>
            </w:r>
            <w:proofErr w:type="gramStart"/>
            <w:r w:rsidR="004D24AD">
              <w:t>However</w:t>
            </w:r>
            <w:proofErr w:type="gramEnd"/>
            <w:r w:rsidR="004D24AD">
              <w:t xml:space="preserve"> some items in the SSE bid have not been required so overall this is achievable.</w:t>
            </w:r>
            <w:r w:rsidR="00D73193">
              <w:t xml:space="preserve"> </w:t>
            </w:r>
            <w:r w:rsidR="00D73193" w:rsidRPr="001A70EF">
              <w:rPr>
                <w:b/>
                <w:bCs/>
              </w:rPr>
              <w:t>GS</w:t>
            </w:r>
            <w:r w:rsidR="00D73193">
              <w:t xml:space="preserve"> has contacted Silverback and is awaiting a response. </w:t>
            </w:r>
            <w:r w:rsidR="00D73193" w:rsidRPr="001A70EF">
              <w:rPr>
                <w:b/>
                <w:bCs/>
              </w:rPr>
              <w:t>SM</w:t>
            </w:r>
            <w:r w:rsidR="00D73193">
              <w:t xml:space="preserve"> asked if we would look for a new partner if Silverback pulled out. </w:t>
            </w:r>
            <w:r w:rsidR="00D73193" w:rsidRPr="001A70EF">
              <w:rPr>
                <w:b/>
                <w:bCs/>
              </w:rPr>
              <w:t>GS</w:t>
            </w:r>
            <w:r w:rsidR="00D73193">
              <w:t xml:space="preserve"> felt that this would be difficult </w:t>
            </w:r>
            <w:r w:rsidR="001A70EF">
              <w:t>since c</w:t>
            </w:r>
            <w:r w:rsidR="00D73193">
              <w:t xml:space="preserve">ertain aspects of the gym have been designed in collaboration with </w:t>
            </w:r>
            <w:r w:rsidR="001A70EF">
              <w:t>Silverback,</w:t>
            </w:r>
            <w:r w:rsidR="00D73193">
              <w:t xml:space="preserve"> so it was hoped they were still interested.</w:t>
            </w:r>
            <w:r w:rsidR="001A70EF">
              <w:t xml:space="preserve"> Nevertheless, he had also approached Highlife Highland as a fall-back position.</w:t>
            </w:r>
            <w:r w:rsidR="00D73193">
              <w:t xml:space="preserve"> If </w:t>
            </w:r>
            <w:r w:rsidR="001A70EF">
              <w:t>there was no interest,</w:t>
            </w:r>
            <w:r w:rsidR="00D73193">
              <w:t xml:space="preserve"> </w:t>
            </w:r>
            <w:r w:rsidR="00D73193" w:rsidRPr="001A70EF">
              <w:rPr>
                <w:b/>
                <w:bCs/>
              </w:rPr>
              <w:t>GS</w:t>
            </w:r>
            <w:r w:rsidR="00D73193">
              <w:t xml:space="preserve"> </w:t>
            </w:r>
            <w:r w:rsidR="00D73193">
              <w:lastRenderedPageBreak/>
              <w:t xml:space="preserve">could approach SSE to see if </w:t>
            </w:r>
            <w:r w:rsidR="00793C79">
              <w:t xml:space="preserve">the </w:t>
            </w:r>
            <w:r w:rsidR="00D73193">
              <w:t xml:space="preserve">funding could be used for other things. </w:t>
            </w:r>
            <w:r w:rsidR="00D73193" w:rsidRPr="001A70EF">
              <w:rPr>
                <w:b/>
                <w:bCs/>
              </w:rPr>
              <w:t>JB</w:t>
            </w:r>
            <w:r w:rsidR="00D73193">
              <w:t xml:space="preserve"> indicated there may be other uses for the space, but the results of the survey indicated that a gym </w:t>
            </w:r>
            <w:proofErr w:type="gramStart"/>
            <w:r w:rsidR="00D73193">
              <w:t>was seen as</w:t>
            </w:r>
            <w:proofErr w:type="gramEnd"/>
            <w:r w:rsidR="00D73193">
              <w:t xml:space="preserve"> a priority</w:t>
            </w:r>
            <w:r w:rsidR="001A70EF">
              <w:t xml:space="preserve"> by the local population</w:t>
            </w:r>
            <w:r w:rsidR="00D73193">
              <w:t>.</w:t>
            </w:r>
          </w:p>
          <w:p w14:paraId="236A676F" w14:textId="7F50D798" w:rsidR="00D35771" w:rsidRDefault="004E4847" w:rsidP="004E4847">
            <w:pPr>
              <w:pStyle w:val="ListParagraph"/>
              <w:ind w:hanging="321"/>
            </w:pPr>
            <w:r>
              <w:t>iii.</w:t>
            </w:r>
            <w:r>
              <w:tab/>
              <w:t>Main renovations update</w:t>
            </w:r>
            <w:r w:rsidR="00E61B6C">
              <w:t>: A r</w:t>
            </w:r>
            <w:r>
              <w:t xml:space="preserve">evised tender </w:t>
            </w:r>
            <w:r w:rsidR="00E61B6C">
              <w:t xml:space="preserve">had been received </w:t>
            </w:r>
            <w:r>
              <w:t>from O</w:t>
            </w:r>
            <w:r w:rsidR="00E61B6C">
              <w:t>’Brien Construction (O</w:t>
            </w:r>
            <w:r>
              <w:t>BC) following</w:t>
            </w:r>
            <w:r w:rsidR="00E61B6C">
              <w:t xml:space="preserve"> an</w:t>
            </w:r>
            <w:r>
              <w:t xml:space="preserve"> on-site meeting</w:t>
            </w:r>
            <w:r w:rsidR="00D73193">
              <w:t xml:space="preserve">. No further funding </w:t>
            </w:r>
            <w:r w:rsidR="001A70EF">
              <w:t xml:space="preserve">was </w:t>
            </w:r>
            <w:r w:rsidR="00D73193">
              <w:t xml:space="preserve">available, so we </w:t>
            </w:r>
            <w:proofErr w:type="gramStart"/>
            <w:r w:rsidR="00D73193">
              <w:t>have to</w:t>
            </w:r>
            <w:proofErr w:type="gramEnd"/>
            <w:r w:rsidR="00D73193">
              <w:t xml:space="preserve"> work with what we have</w:t>
            </w:r>
            <w:r w:rsidR="00E61B6C">
              <w:t xml:space="preserve"> currently</w:t>
            </w:r>
            <w:r w:rsidR="00D73193">
              <w:t xml:space="preserve">. Iain </w:t>
            </w:r>
            <w:proofErr w:type="spellStart"/>
            <w:r w:rsidR="00D73193">
              <w:t>Levens</w:t>
            </w:r>
            <w:proofErr w:type="spellEnd"/>
            <w:r w:rsidR="00D73193">
              <w:t xml:space="preserve"> would have a 16</w:t>
            </w:r>
            <w:r w:rsidR="00E61B6C">
              <w:t>-</w:t>
            </w:r>
            <w:r w:rsidR="00D73193">
              <w:t xml:space="preserve">week </w:t>
            </w:r>
            <w:r w:rsidR="009226C4">
              <w:t>principal designer-</w:t>
            </w:r>
            <w:r w:rsidR="00D73193">
              <w:t xml:space="preserve"> contract</w:t>
            </w:r>
            <w:r w:rsidR="009226C4">
              <w:t xml:space="preserve"> administrator role</w:t>
            </w:r>
            <w:r w:rsidR="00D73193">
              <w:t xml:space="preserve">. OBC will set up their site office in the hostel, which will reduce their bill. </w:t>
            </w:r>
            <w:r w:rsidR="00E61B6C">
              <w:t>The Board unanimously</w:t>
            </w:r>
            <w:r w:rsidR="00D73193">
              <w:t xml:space="preserve"> agreed that </w:t>
            </w:r>
            <w:r w:rsidR="00E61B6C">
              <w:t>the contract should be awarded to</w:t>
            </w:r>
            <w:r w:rsidR="00D73193">
              <w:t xml:space="preserve"> OBC. </w:t>
            </w:r>
            <w:r w:rsidR="00D73193" w:rsidRPr="00E61B6C">
              <w:rPr>
                <w:b/>
                <w:bCs/>
              </w:rPr>
              <w:t>SM</w:t>
            </w:r>
            <w:r w:rsidR="00D73193">
              <w:t xml:space="preserve"> asked if an asbestos survey had been done, </w:t>
            </w:r>
            <w:r w:rsidR="00D73193" w:rsidRPr="00E61B6C">
              <w:rPr>
                <w:b/>
                <w:bCs/>
              </w:rPr>
              <w:t>JB</w:t>
            </w:r>
            <w:r w:rsidR="00D73193">
              <w:t xml:space="preserve"> responded that this had been carried out and there were no serious issues. </w:t>
            </w:r>
            <w:r w:rsidR="00D73193" w:rsidRPr="00E61B6C">
              <w:rPr>
                <w:b/>
                <w:bCs/>
              </w:rPr>
              <w:t>JB</w:t>
            </w:r>
            <w:r w:rsidR="00D73193">
              <w:t xml:space="preserve"> </w:t>
            </w:r>
            <w:r w:rsidR="00E61B6C">
              <w:t xml:space="preserve">and </w:t>
            </w:r>
            <w:r w:rsidR="00E61B6C" w:rsidRPr="00E61B6C">
              <w:rPr>
                <w:b/>
                <w:bCs/>
              </w:rPr>
              <w:t>GS</w:t>
            </w:r>
            <w:r w:rsidR="00E61B6C">
              <w:t xml:space="preserve"> </w:t>
            </w:r>
            <w:r w:rsidR="00D73193">
              <w:t>would work with Iain and OBC over the next couple of weeks</w:t>
            </w:r>
            <w:r w:rsidR="00793C79">
              <w:t xml:space="preserve"> and</w:t>
            </w:r>
            <w:r w:rsidR="00D73193">
              <w:t xml:space="preserve"> </w:t>
            </w:r>
            <w:r w:rsidR="00D73193" w:rsidRPr="00E61B6C">
              <w:rPr>
                <w:b/>
                <w:bCs/>
              </w:rPr>
              <w:t>GS</w:t>
            </w:r>
            <w:r w:rsidR="00D73193">
              <w:t xml:space="preserve"> stated that we hoped to have a proper opening </w:t>
            </w:r>
            <w:r w:rsidR="004D24AD">
              <w:t>after the completion at the end of</w:t>
            </w:r>
            <w:r w:rsidR="00D73193">
              <w:t xml:space="preserve"> January. </w:t>
            </w:r>
            <w:r w:rsidR="00E61B6C">
              <w:t>The f</w:t>
            </w:r>
            <w:r w:rsidR="00D73193">
              <w:t xml:space="preserve">ront and back entrances will look good, </w:t>
            </w:r>
            <w:r w:rsidR="00E61B6C">
              <w:t xml:space="preserve">although </w:t>
            </w:r>
            <w:r w:rsidR="00D73193">
              <w:t xml:space="preserve">some of the flooring in </w:t>
            </w:r>
            <w:r w:rsidR="00B6698A">
              <w:t xml:space="preserve">other spaces </w:t>
            </w:r>
            <w:r w:rsidR="004D24AD">
              <w:t>has not been possible on the budget.</w:t>
            </w:r>
          </w:p>
        </w:tc>
      </w:tr>
      <w:tr w:rsidR="002670F9" w14:paraId="518F30C9" w14:textId="77777777" w:rsidTr="00FB4FEE">
        <w:tc>
          <w:tcPr>
            <w:tcW w:w="495" w:type="dxa"/>
          </w:tcPr>
          <w:p w14:paraId="6C07CA50" w14:textId="4D981A9E" w:rsidR="002670F9" w:rsidRDefault="00BE42B8" w:rsidP="002670F9">
            <w:r>
              <w:lastRenderedPageBreak/>
              <w:t xml:space="preserve">4. </w:t>
            </w:r>
          </w:p>
        </w:tc>
        <w:tc>
          <w:tcPr>
            <w:tcW w:w="1832" w:type="dxa"/>
          </w:tcPr>
          <w:p w14:paraId="01E95C46" w14:textId="55C20EA4" w:rsidR="002670F9" w:rsidRDefault="00BE42B8" w:rsidP="002670F9">
            <w:r>
              <w:t>Project Curlew</w:t>
            </w:r>
          </w:p>
        </w:tc>
        <w:tc>
          <w:tcPr>
            <w:tcW w:w="7166" w:type="dxa"/>
          </w:tcPr>
          <w:p w14:paraId="4E3E9946" w14:textId="5FB949A7" w:rsidR="004E4847" w:rsidRDefault="00C801DA" w:rsidP="004E4847">
            <w:pPr>
              <w:numPr>
                <w:ilvl w:val="0"/>
                <w:numId w:val="21"/>
              </w:numPr>
            </w:pPr>
            <w:r>
              <w:t xml:space="preserve">The </w:t>
            </w:r>
            <w:r w:rsidR="004E4847">
              <w:t xml:space="preserve">Solicitor </w:t>
            </w:r>
            <w:r>
              <w:t xml:space="preserve">was </w:t>
            </w:r>
            <w:r w:rsidR="004E4847">
              <w:t xml:space="preserve">still working on </w:t>
            </w:r>
            <w:r>
              <w:t xml:space="preserve">the </w:t>
            </w:r>
            <w:r w:rsidR="004E4847">
              <w:t>Offer to Purchase</w:t>
            </w:r>
            <w:r w:rsidR="00B6698A">
              <w:t>. ANM want to see the plans with the new access</w:t>
            </w:r>
            <w:r>
              <w:t xml:space="preserve"> route</w:t>
            </w:r>
            <w:r w:rsidR="00E24CC5">
              <w:t xml:space="preserve"> (see iii below) to ensure </w:t>
            </w:r>
            <w:r w:rsidR="009226C4">
              <w:t xml:space="preserve">the ‘Gasworks’ building will still </w:t>
            </w:r>
            <w:r w:rsidR="00E24CC5">
              <w:t xml:space="preserve">have the required </w:t>
            </w:r>
            <w:r w:rsidR="009226C4">
              <w:t>access</w:t>
            </w:r>
            <w:r w:rsidR="00E24CC5">
              <w:t xml:space="preserve"> for a future sale</w:t>
            </w:r>
            <w:r w:rsidR="009226C4">
              <w:t xml:space="preserve">. </w:t>
            </w:r>
          </w:p>
          <w:p w14:paraId="528B0272" w14:textId="798721EC" w:rsidR="004E4847" w:rsidRDefault="004E4847" w:rsidP="004E4847">
            <w:pPr>
              <w:numPr>
                <w:ilvl w:val="0"/>
                <w:numId w:val="21"/>
              </w:numPr>
            </w:pPr>
            <w:proofErr w:type="spellStart"/>
            <w:r>
              <w:t>Caintech</w:t>
            </w:r>
            <w:proofErr w:type="spellEnd"/>
            <w:r>
              <w:t xml:space="preserve"> have marked out the boundary</w:t>
            </w:r>
            <w:r w:rsidR="00793C79">
              <w:t>, though</w:t>
            </w:r>
            <w:r w:rsidR="003B5F32">
              <w:t xml:space="preserve"> </w:t>
            </w:r>
            <w:r w:rsidR="003B5F32" w:rsidRPr="003B5F32">
              <w:rPr>
                <w:b/>
                <w:bCs/>
              </w:rPr>
              <w:t>GS</w:t>
            </w:r>
            <w:r w:rsidR="003B5F32">
              <w:t xml:space="preserve"> has not </w:t>
            </w:r>
            <w:r w:rsidR="00C801DA">
              <w:t xml:space="preserve">yet </w:t>
            </w:r>
            <w:r w:rsidR="003B5F32">
              <w:t xml:space="preserve">received the drawings which will show where the markers are. </w:t>
            </w:r>
          </w:p>
          <w:p w14:paraId="39E9BE75" w14:textId="7F9F3161" w:rsidR="004E4847" w:rsidRDefault="004E4847" w:rsidP="004E4847">
            <w:pPr>
              <w:numPr>
                <w:ilvl w:val="0"/>
                <w:numId w:val="21"/>
              </w:numPr>
            </w:pPr>
            <w:r>
              <w:t>THC Jane Bridge, Senior Engineer</w:t>
            </w:r>
            <w:r w:rsidR="00793C79">
              <w:t>,</w:t>
            </w:r>
            <w:r>
              <w:t xml:space="preserve"> came for </w:t>
            </w:r>
            <w:r w:rsidR="00793C79">
              <w:t xml:space="preserve">an </w:t>
            </w:r>
            <w:r>
              <w:t xml:space="preserve">on-site meeting with </w:t>
            </w:r>
            <w:r>
              <w:rPr>
                <w:b/>
                <w:bCs/>
              </w:rPr>
              <w:t>JB</w:t>
            </w:r>
            <w:r>
              <w:t xml:space="preserve">, </w:t>
            </w:r>
            <w:r>
              <w:rPr>
                <w:b/>
                <w:bCs/>
              </w:rPr>
              <w:t>GS</w:t>
            </w:r>
            <w:r>
              <w:t xml:space="preserve"> &amp; Duncan Macdonald (</w:t>
            </w:r>
            <w:r>
              <w:rPr>
                <w:b/>
                <w:bCs/>
              </w:rPr>
              <w:t>DM</w:t>
            </w:r>
            <w:r>
              <w:t xml:space="preserve"> - architect). </w:t>
            </w:r>
            <w:r w:rsidR="009226C4">
              <w:t xml:space="preserve">The road adoption </w:t>
            </w:r>
            <w:r w:rsidR="006B77F7">
              <w:t>w</w:t>
            </w:r>
            <w:r w:rsidR="00E24CC5">
              <w:t>ill</w:t>
            </w:r>
            <w:r w:rsidR="006B77F7">
              <w:t xml:space="preserve"> include a</w:t>
            </w:r>
            <w:r w:rsidR="00793C79">
              <w:t xml:space="preserve"> </w:t>
            </w:r>
            <w:r>
              <w:t xml:space="preserve">2m </w:t>
            </w:r>
            <w:r w:rsidR="009226C4">
              <w:t xml:space="preserve">extension from the </w:t>
            </w:r>
            <w:r w:rsidR="006B77F7">
              <w:t>road edge.</w:t>
            </w:r>
            <w:r>
              <w:t xml:space="preserve"> </w:t>
            </w:r>
            <w:r w:rsidR="006B77F7">
              <w:t>S</w:t>
            </w:r>
            <w:r w:rsidR="00B6698A">
              <w:t xml:space="preserve">he stated a </w:t>
            </w:r>
            <w:r>
              <w:t xml:space="preserve">preference for </w:t>
            </w:r>
            <w:r w:rsidR="00C801DA">
              <w:t xml:space="preserve">a </w:t>
            </w:r>
            <w:r>
              <w:t>one</w:t>
            </w:r>
            <w:r w:rsidR="00B6698A">
              <w:t>-</w:t>
            </w:r>
            <w:r>
              <w:t xml:space="preserve">way system – in at </w:t>
            </w:r>
            <w:r w:rsidR="00793C79">
              <w:t xml:space="preserve">the </w:t>
            </w:r>
            <w:r>
              <w:t>existing (shared) access</w:t>
            </w:r>
            <w:r w:rsidR="00C801DA">
              <w:t xml:space="preserve"> and</w:t>
            </w:r>
            <w:r>
              <w:t xml:space="preserve"> out opposite the medical centre. </w:t>
            </w:r>
            <w:r>
              <w:rPr>
                <w:b/>
                <w:bCs/>
              </w:rPr>
              <w:t>DM</w:t>
            </w:r>
            <w:r>
              <w:t xml:space="preserve"> </w:t>
            </w:r>
            <w:r w:rsidR="00793C79">
              <w:t xml:space="preserve">was asked </w:t>
            </w:r>
            <w:r>
              <w:t xml:space="preserve">to revise </w:t>
            </w:r>
            <w:r w:rsidR="00C801DA">
              <w:t xml:space="preserve">the </w:t>
            </w:r>
            <w:r>
              <w:t>plans</w:t>
            </w:r>
            <w:r w:rsidR="00793C79">
              <w:t xml:space="preserve">, </w:t>
            </w:r>
            <w:r>
              <w:t xml:space="preserve">to include motor home parking </w:t>
            </w:r>
            <w:r w:rsidR="00793C79">
              <w:t>and</w:t>
            </w:r>
            <w:r>
              <w:t xml:space="preserve"> potentially </w:t>
            </w:r>
            <w:r w:rsidR="00C801DA">
              <w:t xml:space="preserve">a </w:t>
            </w:r>
            <w:r>
              <w:t>waste disposal facility</w:t>
            </w:r>
            <w:r w:rsidR="006B77F7">
              <w:t>.</w:t>
            </w:r>
            <w:r>
              <w:t xml:space="preserve"> </w:t>
            </w:r>
            <w:r w:rsidR="006B77F7">
              <w:t xml:space="preserve">Jane Bridge said a Transport Statement would be required and </w:t>
            </w:r>
            <w:r>
              <w:rPr>
                <w:b/>
                <w:bCs/>
              </w:rPr>
              <w:t>JB</w:t>
            </w:r>
            <w:r>
              <w:t xml:space="preserve"> </w:t>
            </w:r>
            <w:r w:rsidR="006B77F7">
              <w:t xml:space="preserve">had submitted a draft. The waste facility requires us </w:t>
            </w:r>
            <w:r w:rsidR="00B6698A">
              <w:t xml:space="preserve">to work with SEPA, HC, Scottish </w:t>
            </w:r>
            <w:proofErr w:type="gramStart"/>
            <w:r w:rsidR="00B6698A">
              <w:t>Water</w:t>
            </w:r>
            <w:proofErr w:type="gramEnd"/>
            <w:r w:rsidR="00B6698A">
              <w:t xml:space="preserve"> and others</w:t>
            </w:r>
            <w:r w:rsidR="006B77F7">
              <w:t>.</w:t>
            </w:r>
            <w:r w:rsidR="00B6698A">
              <w:t xml:space="preserve"> </w:t>
            </w:r>
            <w:r w:rsidR="00B6698A" w:rsidRPr="00B6698A">
              <w:rPr>
                <w:b/>
                <w:bCs/>
              </w:rPr>
              <w:t>JB</w:t>
            </w:r>
            <w:r w:rsidR="00B6698A">
              <w:t xml:space="preserve"> to discuss with </w:t>
            </w:r>
            <w:r w:rsidR="00B6698A" w:rsidRPr="00B6698A">
              <w:rPr>
                <w:b/>
                <w:bCs/>
              </w:rPr>
              <w:t>SM</w:t>
            </w:r>
            <w:r w:rsidR="00B6698A">
              <w:t xml:space="preserve"> with a view to </w:t>
            </w:r>
            <w:r w:rsidR="00B6698A" w:rsidRPr="00B6698A">
              <w:rPr>
                <w:b/>
                <w:bCs/>
              </w:rPr>
              <w:t>SM</w:t>
            </w:r>
            <w:r w:rsidR="00B6698A">
              <w:t xml:space="preserve"> following up. </w:t>
            </w:r>
          </w:p>
          <w:p w14:paraId="573C6FAF" w14:textId="33967D7D" w:rsidR="004E4847" w:rsidRDefault="004E4847" w:rsidP="004E4847">
            <w:pPr>
              <w:numPr>
                <w:ilvl w:val="0"/>
                <w:numId w:val="21"/>
              </w:numPr>
            </w:pPr>
            <w:r>
              <w:t>Pre-app</w:t>
            </w:r>
            <w:r w:rsidR="00793C79">
              <w:t>lication</w:t>
            </w:r>
            <w:r>
              <w:t xml:space="preserve"> has been submitted for more guidance (</w:t>
            </w:r>
            <w:r>
              <w:rPr>
                <w:b/>
                <w:bCs/>
              </w:rPr>
              <w:t>GS</w:t>
            </w:r>
            <w:r>
              <w:t>-Gillian Pearson)</w:t>
            </w:r>
            <w:r w:rsidR="00793C79">
              <w:t>.</w:t>
            </w:r>
            <w:r>
              <w:t xml:space="preserve"> </w:t>
            </w:r>
          </w:p>
          <w:p w14:paraId="44957CF7" w14:textId="4D7C4601" w:rsidR="004E4847" w:rsidRDefault="004E4847" w:rsidP="004E4847">
            <w:pPr>
              <w:numPr>
                <w:ilvl w:val="0"/>
                <w:numId w:val="21"/>
              </w:numPr>
            </w:pPr>
            <w:r>
              <w:t xml:space="preserve">RTIF now </w:t>
            </w:r>
            <w:r w:rsidR="00793C79">
              <w:t xml:space="preserve">has a </w:t>
            </w:r>
            <w:r>
              <w:t xml:space="preserve">14 October deadline with </w:t>
            </w:r>
            <w:r w:rsidR="00793C79">
              <w:t xml:space="preserve">a draft to be sent to THC by </w:t>
            </w:r>
            <w:r>
              <w:t>25 September</w:t>
            </w:r>
            <w:r w:rsidR="00793C79">
              <w:t>.</w:t>
            </w:r>
          </w:p>
          <w:p w14:paraId="35E7FB41" w14:textId="2F888859" w:rsidR="004E4847" w:rsidRDefault="004E4847" w:rsidP="004E4847">
            <w:pPr>
              <w:numPr>
                <w:ilvl w:val="0"/>
                <w:numId w:val="21"/>
              </w:numPr>
            </w:pPr>
            <w:r>
              <w:t xml:space="preserve">Crown Estates fund managed by Foundation Scotland </w:t>
            </w:r>
            <w:r w:rsidR="00793C79">
              <w:t xml:space="preserve">is </w:t>
            </w:r>
            <w:r>
              <w:t xml:space="preserve">now open for </w:t>
            </w:r>
            <w:r w:rsidR="003B5F32">
              <w:t xml:space="preserve">bids up to </w:t>
            </w:r>
            <w:r>
              <w:t>£50k.</w:t>
            </w:r>
            <w:r w:rsidR="003B5F32">
              <w:t xml:space="preserve"> </w:t>
            </w:r>
            <w:r w:rsidR="003B5F32" w:rsidRPr="003B5F32">
              <w:rPr>
                <w:b/>
                <w:bCs/>
              </w:rPr>
              <w:t>CM</w:t>
            </w:r>
            <w:r w:rsidR="003B5F32">
              <w:t xml:space="preserve"> will attend a webinar and work on a bid. </w:t>
            </w:r>
            <w:r w:rsidR="003B5F32" w:rsidRPr="00C801DA">
              <w:rPr>
                <w:b/>
                <w:bCs/>
              </w:rPr>
              <w:t>JB</w:t>
            </w:r>
            <w:r w:rsidR="003B5F32">
              <w:t xml:space="preserve"> </w:t>
            </w:r>
            <w:r w:rsidR="00793C79">
              <w:t xml:space="preserve">is </w:t>
            </w:r>
            <w:r w:rsidR="003B5F32">
              <w:t>to keep in touch with Malcolm</w:t>
            </w:r>
            <w:r w:rsidR="006B77F7">
              <w:t xml:space="preserve"> Macleod re THC managed Crown Estates income</w:t>
            </w:r>
            <w:r w:rsidR="003B5F32">
              <w:t xml:space="preserve">. </w:t>
            </w:r>
          </w:p>
          <w:p w14:paraId="70858A9F" w14:textId="6ED17150" w:rsidR="00AE2B6B" w:rsidRDefault="004E4847" w:rsidP="00793C79">
            <w:pPr>
              <w:numPr>
                <w:ilvl w:val="0"/>
                <w:numId w:val="21"/>
              </w:numPr>
            </w:pPr>
            <w:r>
              <w:t xml:space="preserve">Scottish Curling (Iain Stewart) </w:t>
            </w:r>
            <w:r w:rsidR="00793C79">
              <w:t xml:space="preserve">is </w:t>
            </w:r>
            <w:r w:rsidR="003B5F32">
              <w:t xml:space="preserve">intending to </w:t>
            </w:r>
            <w:r>
              <w:t xml:space="preserve">visit </w:t>
            </w:r>
            <w:r w:rsidR="00793C79">
              <w:t>the site during the week commencing</w:t>
            </w:r>
            <w:r>
              <w:t xml:space="preserve"> 31</w:t>
            </w:r>
            <w:r w:rsidR="00C801DA">
              <w:t xml:space="preserve"> </w:t>
            </w:r>
            <w:r>
              <w:t>August</w:t>
            </w:r>
            <w:r w:rsidR="003B5F32">
              <w:t>.</w:t>
            </w:r>
            <w:r w:rsidR="00793C79">
              <w:t xml:space="preserve"> </w:t>
            </w:r>
          </w:p>
        </w:tc>
      </w:tr>
      <w:tr w:rsidR="002670F9" w14:paraId="6AB29C25" w14:textId="77777777" w:rsidTr="00FB4FEE">
        <w:tc>
          <w:tcPr>
            <w:tcW w:w="495" w:type="dxa"/>
          </w:tcPr>
          <w:p w14:paraId="7D4F72D2" w14:textId="7EDBB192" w:rsidR="002670F9" w:rsidRDefault="00BE42B8" w:rsidP="002670F9">
            <w:r>
              <w:t xml:space="preserve">5. </w:t>
            </w:r>
          </w:p>
        </w:tc>
        <w:tc>
          <w:tcPr>
            <w:tcW w:w="1832" w:type="dxa"/>
          </w:tcPr>
          <w:p w14:paraId="6BF4E064" w14:textId="6165129D" w:rsidR="002670F9" w:rsidRDefault="00BE42B8" w:rsidP="002670F9">
            <w:r>
              <w:t>C Moodie report</w:t>
            </w:r>
          </w:p>
        </w:tc>
        <w:tc>
          <w:tcPr>
            <w:tcW w:w="7166" w:type="dxa"/>
          </w:tcPr>
          <w:p w14:paraId="2C515125" w14:textId="55BB6BFD" w:rsidR="002670F9" w:rsidRPr="008415AF" w:rsidRDefault="00793C79" w:rsidP="002670F9">
            <w:r>
              <w:t>CM’s r</w:t>
            </w:r>
            <w:r w:rsidR="00A522D5" w:rsidRPr="00A522D5">
              <w:t>eport w</w:t>
            </w:r>
            <w:r w:rsidR="00AE2B6B">
              <w:t>as</w:t>
            </w:r>
            <w:r w:rsidR="00A522D5" w:rsidRPr="00A522D5">
              <w:t xml:space="preserve"> noted.</w:t>
            </w:r>
            <w:r w:rsidR="000D6AD1">
              <w:t xml:space="preserve"> </w:t>
            </w:r>
            <w:r w:rsidR="000D6AD1" w:rsidRPr="000D6AD1">
              <w:rPr>
                <w:b/>
                <w:bCs/>
              </w:rPr>
              <w:t>JB</w:t>
            </w:r>
            <w:r w:rsidR="000D6AD1">
              <w:t xml:space="preserve"> will receive the draft RTIF </w:t>
            </w:r>
            <w:r w:rsidR="00C801DA">
              <w:t xml:space="preserve">bid </w:t>
            </w:r>
            <w:r w:rsidR="000D6AD1">
              <w:t>next week.</w:t>
            </w:r>
          </w:p>
        </w:tc>
      </w:tr>
      <w:tr w:rsidR="002670F9" w14:paraId="2807A682" w14:textId="77777777" w:rsidTr="00FB4FEE">
        <w:tc>
          <w:tcPr>
            <w:tcW w:w="495" w:type="dxa"/>
          </w:tcPr>
          <w:p w14:paraId="6A77F19B" w14:textId="23FEEF33" w:rsidR="002670F9" w:rsidRDefault="005464AB" w:rsidP="002670F9">
            <w:r>
              <w:t>6</w:t>
            </w:r>
            <w:r w:rsidR="00BE42B8">
              <w:t xml:space="preserve">. </w:t>
            </w:r>
          </w:p>
        </w:tc>
        <w:tc>
          <w:tcPr>
            <w:tcW w:w="1832" w:type="dxa"/>
          </w:tcPr>
          <w:p w14:paraId="167CC09F" w14:textId="0FA96DD7" w:rsidR="002670F9" w:rsidRDefault="00BE42B8" w:rsidP="002670F9">
            <w:r>
              <w:t>Coronavirus</w:t>
            </w:r>
          </w:p>
        </w:tc>
        <w:tc>
          <w:tcPr>
            <w:tcW w:w="7166" w:type="dxa"/>
          </w:tcPr>
          <w:p w14:paraId="4F5E35D0" w14:textId="2AE1489A" w:rsidR="004E4847" w:rsidRDefault="004E4847" w:rsidP="004E4847">
            <w:pPr>
              <w:numPr>
                <w:ilvl w:val="0"/>
                <w:numId w:val="22"/>
              </w:numPr>
              <w:ind w:left="360"/>
            </w:pPr>
            <w:r>
              <w:t xml:space="preserve">Back to monthly emails </w:t>
            </w:r>
            <w:r w:rsidR="00C801DA">
              <w:t>and continuing regular WhatsApp exchanges</w:t>
            </w:r>
            <w:r>
              <w:t xml:space="preserve"> </w:t>
            </w:r>
            <w:r w:rsidR="00C801DA">
              <w:t xml:space="preserve">with the </w:t>
            </w:r>
            <w:r>
              <w:t>Business Group</w:t>
            </w:r>
            <w:r w:rsidR="00C801DA">
              <w:t>.</w:t>
            </w:r>
          </w:p>
          <w:p w14:paraId="6C4351CA" w14:textId="77777777" w:rsidR="004E4847" w:rsidRDefault="004E4847" w:rsidP="004E4847">
            <w:pPr>
              <w:numPr>
                <w:ilvl w:val="0"/>
                <w:numId w:val="22"/>
              </w:numPr>
              <w:ind w:left="360"/>
            </w:pPr>
            <w:r>
              <w:t>Back to monthly member emails</w:t>
            </w:r>
          </w:p>
          <w:p w14:paraId="6DA59B6E" w14:textId="77777777" w:rsidR="004E4847" w:rsidRDefault="004E4847" w:rsidP="004E4847">
            <w:pPr>
              <w:numPr>
                <w:ilvl w:val="0"/>
                <w:numId w:val="22"/>
              </w:numPr>
              <w:ind w:left="360"/>
            </w:pPr>
            <w:r>
              <w:t>Plans for recovery phase</w:t>
            </w:r>
          </w:p>
          <w:p w14:paraId="0548BE48" w14:textId="23E38571" w:rsidR="004E4847" w:rsidRDefault="004E4847" w:rsidP="004E4847">
            <w:pPr>
              <w:numPr>
                <w:ilvl w:val="1"/>
                <w:numId w:val="23"/>
              </w:numPr>
              <w:ind w:left="1080"/>
            </w:pPr>
            <w:r>
              <w:t>Eat Out Help Out Scheme – Mon, Tue, Wed in August</w:t>
            </w:r>
            <w:r w:rsidR="000D6AD1">
              <w:t xml:space="preserve">. Luigi have withdrawn but the Courtroom has joined. </w:t>
            </w:r>
          </w:p>
          <w:p w14:paraId="52B8723F" w14:textId="75466939" w:rsidR="004E4847" w:rsidRDefault="004E4847" w:rsidP="004E4847">
            <w:pPr>
              <w:numPr>
                <w:ilvl w:val="1"/>
                <w:numId w:val="23"/>
              </w:numPr>
              <w:ind w:left="1080"/>
            </w:pPr>
            <w:r>
              <w:lastRenderedPageBreak/>
              <w:t xml:space="preserve">Tightening of hospitality rules following </w:t>
            </w:r>
            <w:r w:rsidR="00C801DA">
              <w:t xml:space="preserve">the </w:t>
            </w:r>
            <w:r>
              <w:t>Aberdeen cluster (no music)</w:t>
            </w:r>
          </w:p>
          <w:p w14:paraId="0903CD88" w14:textId="25451055" w:rsidR="004E4847" w:rsidRDefault="004E4847" w:rsidP="004E4847">
            <w:pPr>
              <w:numPr>
                <w:ilvl w:val="1"/>
                <w:numId w:val="23"/>
              </w:numPr>
              <w:ind w:left="1080"/>
            </w:pPr>
            <w:r>
              <w:t xml:space="preserve">Where face coverings are mandatory, visors </w:t>
            </w:r>
            <w:r w:rsidR="00C801DA">
              <w:t xml:space="preserve">are </w:t>
            </w:r>
            <w:r>
              <w:t>no longer acceptable on their own</w:t>
            </w:r>
          </w:p>
          <w:p w14:paraId="71F08A6F" w14:textId="77124F11" w:rsidR="004E4847" w:rsidRDefault="00C801DA" w:rsidP="004E4847">
            <w:pPr>
              <w:numPr>
                <w:ilvl w:val="0"/>
                <w:numId w:val="22"/>
              </w:numPr>
              <w:ind w:left="360"/>
            </w:pPr>
            <w:r>
              <w:t xml:space="preserve">The </w:t>
            </w:r>
            <w:r w:rsidR="00793C79">
              <w:t>b</w:t>
            </w:r>
            <w:r w:rsidR="004E4847">
              <w:t>id to</w:t>
            </w:r>
            <w:r w:rsidR="00793C79">
              <w:t xml:space="preserve"> the</w:t>
            </w:r>
            <w:r w:rsidR="004E4847">
              <w:t xml:space="preserve"> Scottish Town Partnership for </w:t>
            </w:r>
            <w:r>
              <w:t xml:space="preserve">a </w:t>
            </w:r>
            <w:r w:rsidR="004E4847">
              <w:t xml:space="preserve">£5k </w:t>
            </w:r>
            <w:r w:rsidR="000D6AD1">
              <w:t xml:space="preserve">winter </w:t>
            </w:r>
            <w:r w:rsidR="004E4847">
              <w:t>marketing campaign</w:t>
            </w:r>
            <w:r>
              <w:t xml:space="preserve"> has been</w:t>
            </w:r>
            <w:r w:rsidR="004E4847">
              <w:t xml:space="preserve"> successful. </w:t>
            </w:r>
            <w:r>
              <w:t>DACIC will be w</w:t>
            </w:r>
            <w:r w:rsidR="004E4847">
              <w:t>orking with Planit Scotland</w:t>
            </w:r>
            <w:r w:rsidR="000D6AD1">
              <w:t xml:space="preserve">, </w:t>
            </w:r>
            <w:r>
              <w:t>an I</w:t>
            </w:r>
            <w:r w:rsidR="000D6AD1">
              <w:t>nverness</w:t>
            </w:r>
            <w:r>
              <w:t>-based company which</w:t>
            </w:r>
            <w:r w:rsidR="000D6AD1">
              <w:t xml:space="preserve"> worked on the re-opening of </w:t>
            </w:r>
            <w:r>
              <w:t xml:space="preserve">the </w:t>
            </w:r>
            <w:r w:rsidR="000D6AD1">
              <w:t xml:space="preserve">Falls of Shin. </w:t>
            </w:r>
            <w:r>
              <w:t>A s</w:t>
            </w:r>
            <w:r w:rsidR="000D6AD1">
              <w:t xml:space="preserve">urvey went out to businesses, one or two ideas </w:t>
            </w:r>
            <w:r>
              <w:t xml:space="preserve">had been </w:t>
            </w:r>
            <w:r w:rsidR="000D6AD1">
              <w:t>received</w:t>
            </w:r>
            <w:r w:rsidR="00793C79">
              <w:t>, but more are required</w:t>
            </w:r>
            <w:r w:rsidR="000D6AD1">
              <w:t xml:space="preserve">. </w:t>
            </w:r>
            <w:r w:rsidR="00AE1D74" w:rsidRPr="00AE1D74">
              <w:rPr>
                <w:b/>
                <w:bCs/>
              </w:rPr>
              <w:t>JB</w:t>
            </w:r>
            <w:r w:rsidR="00AE1D74">
              <w:t xml:space="preserve"> had been contacted by the</w:t>
            </w:r>
            <w:r w:rsidR="000D6AD1">
              <w:t xml:space="preserve"> BBC </w:t>
            </w:r>
            <w:r w:rsidR="00AE1D74">
              <w:t xml:space="preserve">who were </w:t>
            </w:r>
            <w:r w:rsidR="000D6AD1">
              <w:t xml:space="preserve">making a programme about how communities celebrate Christmas. </w:t>
            </w:r>
          </w:p>
          <w:p w14:paraId="33FBAEB9" w14:textId="495BE26F" w:rsidR="004E4847" w:rsidRDefault="004E4847" w:rsidP="004E4847">
            <w:pPr>
              <w:numPr>
                <w:ilvl w:val="0"/>
                <w:numId w:val="22"/>
              </w:numPr>
              <w:shd w:val="clear" w:color="auto" w:fill="FFFFFF"/>
              <w:ind w:left="360"/>
            </w:pPr>
            <w:r>
              <w:t>Membership, Business Group &amp; Stakeholder applications: Cocoa Mountain</w:t>
            </w:r>
            <w:r w:rsidR="000D6AD1">
              <w:t xml:space="preserve"> have been taken off the website and app as </w:t>
            </w:r>
            <w:r w:rsidR="00E24CC5">
              <w:t>they</w:t>
            </w:r>
            <w:r w:rsidR="000D6AD1">
              <w:t xml:space="preserve"> did not respond by the deadline. </w:t>
            </w:r>
            <w:r>
              <w:t xml:space="preserve"> </w:t>
            </w:r>
          </w:p>
          <w:p w14:paraId="596AC659" w14:textId="27BD93DA" w:rsidR="004E4847" w:rsidRDefault="004E4847" w:rsidP="00AE1D74">
            <w:pPr>
              <w:numPr>
                <w:ilvl w:val="0"/>
                <w:numId w:val="22"/>
              </w:numPr>
              <w:shd w:val="clear" w:color="auto" w:fill="FFFFFF"/>
              <w:ind w:left="360"/>
            </w:pPr>
            <w:r>
              <w:t xml:space="preserve">Very </w:t>
            </w:r>
            <w:r w:rsidR="00793C79">
              <w:t>low</w:t>
            </w:r>
            <w:r>
              <w:t xml:space="preserve"> number</w:t>
            </w:r>
            <w:r w:rsidR="000D6AD1">
              <w:t xml:space="preserve"> of visitors are going to the</w:t>
            </w:r>
            <w:r>
              <w:t xml:space="preserve"> </w:t>
            </w:r>
            <w:r w:rsidR="000D6AD1">
              <w:t xml:space="preserve">Dornoch </w:t>
            </w:r>
            <w:r>
              <w:t>Hub</w:t>
            </w:r>
            <w:r w:rsidR="000D6AD1">
              <w:t xml:space="preserve">. </w:t>
            </w:r>
            <w:r w:rsidR="000D6AD1" w:rsidRPr="00AE1D74">
              <w:rPr>
                <w:b/>
                <w:bCs/>
              </w:rPr>
              <w:t>JB</w:t>
            </w:r>
            <w:r w:rsidR="000D6AD1">
              <w:t xml:space="preserve"> has put up </w:t>
            </w:r>
            <w:r w:rsidR="00793C79">
              <w:t>a large new</w:t>
            </w:r>
            <w:r>
              <w:t xml:space="preserve"> sign at </w:t>
            </w:r>
            <w:r w:rsidR="000D6AD1">
              <w:t xml:space="preserve">the </w:t>
            </w:r>
            <w:r>
              <w:t>Courthouse to redirect</w:t>
            </w:r>
            <w:r w:rsidR="000D6AD1">
              <w:t xml:space="preserve"> visitors. </w:t>
            </w:r>
            <w:proofErr w:type="gramStart"/>
            <w:r w:rsidR="00E24CC5">
              <w:t>However</w:t>
            </w:r>
            <w:proofErr w:type="gramEnd"/>
            <w:r w:rsidR="00E24CC5">
              <w:t xml:space="preserve"> p</w:t>
            </w:r>
            <w:r w:rsidR="000D6AD1">
              <w:t xml:space="preserve">eople who </w:t>
            </w:r>
            <w:r w:rsidR="006B77F7">
              <w:t>have come to the Hub</w:t>
            </w:r>
            <w:r w:rsidR="000D6AD1">
              <w:t xml:space="preserve"> </w:t>
            </w:r>
            <w:r w:rsidR="006B77F7">
              <w:t xml:space="preserve">have </w:t>
            </w:r>
            <w:r w:rsidR="000D6AD1">
              <w:t>asked lots of questions. Th</w:t>
            </w:r>
            <w:r w:rsidR="00E24CC5">
              <w:t>e VC here</w:t>
            </w:r>
            <w:r w:rsidR="000D6AD1">
              <w:t xml:space="preserve"> will have to close in September when construction starts. </w:t>
            </w:r>
            <w:r>
              <w:t xml:space="preserve">MS </w:t>
            </w:r>
            <w:r w:rsidR="000D6AD1">
              <w:t xml:space="preserve">is </w:t>
            </w:r>
            <w:r>
              <w:t>still on Furloug</w:t>
            </w:r>
            <w:r w:rsidR="000D6AD1">
              <w:t xml:space="preserve">h. </w:t>
            </w:r>
            <w:r w:rsidR="000D6AD1" w:rsidRPr="00AE1D74">
              <w:rPr>
                <w:b/>
                <w:bCs/>
              </w:rPr>
              <w:t>SM</w:t>
            </w:r>
            <w:r w:rsidR="000D6AD1">
              <w:t xml:space="preserve"> asked if the visitor centre would let DACIC staff man the centre. </w:t>
            </w:r>
            <w:r w:rsidR="00AE1D74" w:rsidRPr="00AE1D74">
              <w:rPr>
                <w:b/>
                <w:bCs/>
              </w:rPr>
              <w:t>JB</w:t>
            </w:r>
            <w:r w:rsidR="00AE1D74">
              <w:t xml:space="preserve"> responded that </w:t>
            </w:r>
            <w:r w:rsidR="000D6AD1">
              <w:t>Catherine was using the front office for appointments only</w:t>
            </w:r>
            <w:r w:rsidR="00793C79">
              <w:t xml:space="preserve"> </w:t>
            </w:r>
            <w:proofErr w:type="gramStart"/>
            <w:r w:rsidR="00793C79">
              <w:t>at the moment</w:t>
            </w:r>
            <w:proofErr w:type="gramEnd"/>
            <w:r w:rsidR="00AE1D74">
              <w:t xml:space="preserve">, but </w:t>
            </w:r>
            <w:r w:rsidR="00E24CC5" w:rsidRPr="00E24CC5">
              <w:rPr>
                <w:b/>
                <w:bCs/>
              </w:rPr>
              <w:t>JB</w:t>
            </w:r>
            <w:r w:rsidR="000D6AD1">
              <w:t xml:space="preserve"> would follow up to see if it could be opened </w:t>
            </w:r>
            <w:r w:rsidR="00AE1D74">
              <w:t>until</w:t>
            </w:r>
            <w:r w:rsidR="000D6AD1">
              <w:t xml:space="preserve"> the end of the year. This was the last contracted year</w:t>
            </w:r>
            <w:r w:rsidR="00AE1D74">
              <w:t xml:space="preserve"> of the </w:t>
            </w:r>
            <w:r w:rsidR="00E24CC5">
              <w:t>Service Point/</w:t>
            </w:r>
            <w:r w:rsidR="00AE1D74">
              <w:t>Visitor Centre</w:t>
            </w:r>
            <w:r w:rsidR="000D6AD1">
              <w:t>,</w:t>
            </w:r>
            <w:r w:rsidR="00AE1D74">
              <w:t xml:space="preserve"> and</w:t>
            </w:r>
            <w:r w:rsidR="000D6AD1">
              <w:t xml:space="preserve"> </w:t>
            </w:r>
            <w:r w:rsidR="000D6AD1" w:rsidRPr="00AE1D74">
              <w:rPr>
                <w:b/>
                <w:bCs/>
              </w:rPr>
              <w:t>JM</w:t>
            </w:r>
            <w:r w:rsidR="000D6AD1">
              <w:t xml:space="preserve"> </w:t>
            </w:r>
            <w:r w:rsidR="00AE1D74">
              <w:t xml:space="preserve">reported that he </w:t>
            </w:r>
            <w:r w:rsidR="000D6AD1">
              <w:t xml:space="preserve">had not heard any further news about this. </w:t>
            </w:r>
            <w:r w:rsidR="00AE1D74">
              <w:t>The r</w:t>
            </w:r>
            <w:r w:rsidR="000D6AD1">
              <w:t xml:space="preserve">ental would be £6k per year and once the Hub was opened, we could not justify </w:t>
            </w:r>
            <w:r w:rsidR="00AE1D74">
              <w:t>this</w:t>
            </w:r>
            <w:r w:rsidR="000D6AD1">
              <w:t xml:space="preserve"> additional </w:t>
            </w:r>
            <w:r w:rsidR="00AE1D74">
              <w:t>expense</w:t>
            </w:r>
            <w:r w:rsidR="00E24CC5">
              <w:t xml:space="preserve"> if THC withdraw</w:t>
            </w:r>
            <w:r w:rsidR="00AE1D74">
              <w:t>.</w:t>
            </w:r>
            <w:r w:rsidR="000D6AD1">
              <w:t xml:space="preserve"> Kincraig </w:t>
            </w:r>
            <w:r w:rsidR="00E24CC5">
              <w:t>i</w:t>
            </w:r>
            <w:r w:rsidR="000D6AD1">
              <w:t xml:space="preserve">s looking for a new retail space and this </w:t>
            </w:r>
            <w:r w:rsidR="00E24CC5">
              <w:t>might</w:t>
            </w:r>
            <w:r w:rsidR="000D6AD1">
              <w:t xml:space="preserve"> suit well.</w:t>
            </w:r>
          </w:p>
          <w:p w14:paraId="4AF64A29" w14:textId="79BE83AA" w:rsidR="004518A1" w:rsidRDefault="004E4847" w:rsidP="00E25296">
            <w:pPr>
              <w:numPr>
                <w:ilvl w:val="0"/>
                <w:numId w:val="22"/>
              </w:numPr>
              <w:shd w:val="clear" w:color="auto" w:fill="FFFFFF"/>
              <w:ind w:left="360"/>
            </w:pPr>
            <w:r>
              <w:t>Dornoch Stakeholders meeting</w:t>
            </w:r>
            <w:r w:rsidR="006B77F7">
              <w:t xml:space="preserve"> (suggested by </w:t>
            </w:r>
            <w:r w:rsidR="006B77F7" w:rsidRPr="006B77F7">
              <w:rPr>
                <w:b/>
                <w:bCs/>
              </w:rPr>
              <w:t>GS</w:t>
            </w:r>
            <w:r w:rsidR="006B77F7">
              <w:t>)</w:t>
            </w:r>
            <w:r w:rsidR="00AE1D74">
              <w:t xml:space="preserve">: topics </w:t>
            </w:r>
            <w:r w:rsidR="006B77F7">
              <w:t xml:space="preserve">to be </w:t>
            </w:r>
            <w:r w:rsidR="00AE1D74">
              <w:t>covered include</w:t>
            </w:r>
            <w:r>
              <w:t xml:space="preserve"> parking, speed limits, motorhomes, wild camping, toilets, policing/enforcement</w:t>
            </w:r>
            <w:r w:rsidR="000D6AD1">
              <w:t xml:space="preserve">. </w:t>
            </w:r>
            <w:r w:rsidR="000D6AD1" w:rsidRPr="00AE1D74">
              <w:rPr>
                <w:b/>
                <w:bCs/>
              </w:rPr>
              <w:t>PM</w:t>
            </w:r>
            <w:r w:rsidR="000D6AD1">
              <w:t xml:space="preserve"> </w:t>
            </w:r>
            <w:r w:rsidR="00AE1D74">
              <w:t>reported that a</w:t>
            </w:r>
            <w:r w:rsidR="000D6AD1">
              <w:t xml:space="preserve"> C</w:t>
            </w:r>
            <w:r w:rsidR="00AE1D74">
              <w:t>ommunity Council</w:t>
            </w:r>
            <w:r w:rsidR="000D6AD1">
              <w:t xml:space="preserve"> meeting </w:t>
            </w:r>
            <w:r w:rsidR="00072774">
              <w:t>had been</w:t>
            </w:r>
            <w:r w:rsidR="00AE1D74">
              <w:t xml:space="preserve"> held the previous day</w:t>
            </w:r>
            <w:r w:rsidR="00072774">
              <w:t>, when</w:t>
            </w:r>
            <w:r w:rsidR="00AE1D74">
              <w:t xml:space="preserve"> it </w:t>
            </w:r>
            <w:r w:rsidR="00072774">
              <w:t>had been</w:t>
            </w:r>
            <w:r w:rsidR="00AE1D74">
              <w:t xml:space="preserve"> agreed to</w:t>
            </w:r>
            <w:r w:rsidR="000D6AD1">
              <w:t xml:space="preserve"> hold a Dornoch planning seminar in Sept</w:t>
            </w:r>
            <w:r w:rsidR="00AE1D74">
              <w:t>ember/October with all community bodies, including the Community Council,</w:t>
            </w:r>
            <w:r w:rsidR="000D6AD1">
              <w:t xml:space="preserve"> DADCA, </w:t>
            </w:r>
            <w:r w:rsidR="00AE1D74">
              <w:t>DACIC, T</w:t>
            </w:r>
            <w:r w:rsidR="000D6AD1">
              <w:t>HC</w:t>
            </w:r>
            <w:r w:rsidR="00453E6A">
              <w:t xml:space="preserve"> (JM and Phil)</w:t>
            </w:r>
            <w:r w:rsidR="000D6AD1">
              <w:t>, Dierdre Mackay, ESRA, BRIG, RDGC, NHC, UHI</w:t>
            </w:r>
            <w:r w:rsidR="00AE1D74">
              <w:t>, to be facilitated by a</w:t>
            </w:r>
            <w:r w:rsidR="00072774">
              <w:t>n external</w:t>
            </w:r>
            <w:r w:rsidR="00AE1D74">
              <w:t xml:space="preserve"> representative </w:t>
            </w:r>
            <w:r w:rsidR="00072774">
              <w:t>(</w:t>
            </w:r>
            <w:r w:rsidR="00AE1D74">
              <w:t>from HIE</w:t>
            </w:r>
            <w:r w:rsidR="00072774">
              <w:t>?)</w:t>
            </w:r>
            <w:r w:rsidR="00AE1D74">
              <w:t>. Topics to be discussed would include p</w:t>
            </w:r>
            <w:r w:rsidR="00453E6A">
              <w:t xml:space="preserve">arking charging, motorhomes, speed limits, toilets, wild camping, </w:t>
            </w:r>
            <w:r w:rsidR="00AE1D74">
              <w:t xml:space="preserve">a </w:t>
            </w:r>
            <w:r w:rsidR="00453E6A">
              <w:t xml:space="preserve">passing place by caravan park and so on. </w:t>
            </w:r>
            <w:r w:rsidR="00072774">
              <w:t xml:space="preserve">The CC felt that a </w:t>
            </w:r>
            <w:r w:rsidR="00453E6A">
              <w:t xml:space="preserve">development plan </w:t>
            </w:r>
            <w:r w:rsidR="00072774">
              <w:t>covering</w:t>
            </w:r>
            <w:r w:rsidR="00453E6A">
              <w:t xml:space="preserve"> Dornoch beach area and </w:t>
            </w:r>
            <w:r w:rsidR="00072774">
              <w:t xml:space="preserve">related </w:t>
            </w:r>
            <w:r w:rsidR="00453E6A">
              <w:t>issues</w:t>
            </w:r>
            <w:r w:rsidR="00072774">
              <w:t xml:space="preserve"> was required, </w:t>
            </w:r>
            <w:r w:rsidR="00375DAD">
              <w:t>to cover i</w:t>
            </w:r>
            <w:r w:rsidR="00E24CC5">
              <w:t>tems</w:t>
            </w:r>
            <w:r w:rsidR="00375DAD">
              <w:t xml:space="preserve"> such as</w:t>
            </w:r>
            <w:r w:rsidR="00072774">
              <w:t xml:space="preserve"> a</w:t>
            </w:r>
            <w:r w:rsidR="00453E6A">
              <w:t xml:space="preserve"> café at the beach (approved on an annual basis), ongoing parking problems, wild camping, </w:t>
            </w:r>
            <w:r w:rsidR="00072774">
              <w:t xml:space="preserve">a </w:t>
            </w:r>
            <w:r w:rsidR="00453E6A">
              <w:t>mini-golf course by the beach, beach toilets, refuse collection, ownership of the lease of the playpark</w:t>
            </w:r>
            <w:r w:rsidR="00072774">
              <w:t>, etc</w:t>
            </w:r>
            <w:r w:rsidR="00453E6A">
              <w:t xml:space="preserve">. </w:t>
            </w:r>
            <w:r w:rsidR="00453E6A" w:rsidRPr="00072774">
              <w:rPr>
                <w:b/>
                <w:bCs/>
              </w:rPr>
              <w:t>GS</w:t>
            </w:r>
            <w:r w:rsidR="00453E6A">
              <w:t xml:space="preserve"> replied that the majority of this fitted into the macro plan. </w:t>
            </w:r>
            <w:r w:rsidR="00453E6A" w:rsidRPr="00072774">
              <w:rPr>
                <w:b/>
                <w:bCs/>
              </w:rPr>
              <w:t>JB</w:t>
            </w:r>
            <w:r w:rsidR="00453E6A">
              <w:t xml:space="preserve"> </w:t>
            </w:r>
            <w:r w:rsidR="00072774">
              <w:t>mentioned that</w:t>
            </w:r>
            <w:r w:rsidR="00453E6A">
              <w:t xml:space="preserve"> some of the above had </w:t>
            </w:r>
            <w:r w:rsidR="00072774">
              <w:t xml:space="preserve">already </w:t>
            </w:r>
            <w:r w:rsidR="00453E6A">
              <w:t>started before lockdown</w:t>
            </w:r>
            <w:r w:rsidR="00072774">
              <w:t>, and m</w:t>
            </w:r>
            <w:r w:rsidR="00453E6A">
              <w:t xml:space="preserve">any of the </w:t>
            </w:r>
            <w:r w:rsidR="00072774">
              <w:t xml:space="preserve">community </w:t>
            </w:r>
            <w:r w:rsidR="00453E6A">
              <w:t xml:space="preserve">groups were part of the </w:t>
            </w:r>
            <w:r w:rsidR="00CA31DC">
              <w:t>HIE F</w:t>
            </w:r>
            <w:r w:rsidR="00453E6A">
              <w:t xml:space="preserve">ocus </w:t>
            </w:r>
            <w:r w:rsidR="00CA31DC">
              <w:t>G</w:t>
            </w:r>
            <w:r w:rsidR="00453E6A">
              <w:t>roup which she</w:t>
            </w:r>
            <w:r w:rsidR="00CA31DC">
              <w:t xml:space="preserve">, </w:t>
            </w:r>
            <w:r w:rsidR="00CA31DC" w:rsidRPr="00CA31DC">
              <w:rPr>
                <w:b/>
                <w:bCs/>
              </w:rPr>
              <w:t>PM</w:t>
            </w:r>
            <w:r w:rsidR="00453E6A">
              <w:t xml:space="preserve"> and </w:t>
            </w:r>
            <w:r w:rsidR="00453E6A" w:rsidRPr="00072774">
              <w:rPr>
                <w:b/>
                <w:bCs/>
              </w:rPr>
              <w:t>NH</w:t>
            </w:r>
            <w:r w:rsidR="00453E6A">
              <w:t xml:space="preserve"> already attend. </w:t>
            </w:r>
            <w:r w:rsidR="00453E6A" w:rsidRPr="00072774">
              <w:rPr>
                <w:b/>
                <w:bCs/>
              </w:rPr>
              <w:t>SM</w:t>
            </w:r>
            <w:r w:rsidR="00453E6A">
              <w:t xml:space="preserve"> </w:t>
            </w:r>
            <w:r w:rsidR="00072774">
              <w:t xml:space="preserve">mentioned that she </w:t>
            </w:r>
            <w:r w:rsidR="00453E6A">
              <w:t>has experience of parking projects, charges, restrictions</w:t>
            </w:r>
            <w:r w:rsidR="00072774">
              <w:t>, etc</w:t>
            </w:r>
            <w:r w:rsidR="00453E6A">
              <w:t xml:space="preserve"> and would be happy to discuss </w:t>
            </w:r>
            <w:r w:rsidR="00072774">
              <w:t xml:space="preserve">this </w:t>
            </w:r>
            <w:r w:rsidR="00453E6A">
              <w:t xml:space="preserve">with </w:t>
            </w:r>
            <w:r w:rsidR="00453E6A" w:rsidRPr="00072774">
              <w:rPr>
                <w:b/>
                <w:bCs/>
              </w:rPr>
              <w:t>JB</w:t>
            </w:r>
            <w:r w:rsidR="00453E6A">
              <w:t xml:space="preserve">. </w:t>
            </w:r>
            <w:r w:rsidR="00453E6A" w:rsidRPr="00072774">
              <w:rPr>
                <w:b/>
                <w:bCs/>
              </w:rPr>
              <w:t>GS</w:t>
            </w:r>
            <w:r w:rsidR="00453E6A">
              <w:t xml:space="preserve"> asked if she would be </w:t>
            </w:r>
            <w:r w:rsidR="00072774">
              <w:t>willing to be the D</w:t>
            </w:r>
            <w:r w:rsidR="00453E6A">
              <w:t>ACIC</w:t>
            </w:r>
            <w:r w:rsidR="00072774">
              <w:t xml:space="preserve"> representative for this issue</w:t>
            </w:r>
            <w:r w:rsidR="00453E6A">
              <w:t xml:space="preserve"> and </w:t>
            </w:r>
            <w:r w:rsidR="00072774" w:rsidRPr="00072774">
              <w:rPr>
                <w:b/>
                <w:bCs/>
              </w:rPr>
              <w:t>SM</w:t>
            </w:r>
            <w:r w:rsidR="00453E6A">
              <w:t xml:space="preserve"> agreed. </w:t>
            </w:r>
            <w:r w:rsidR="00E25296" w:rsidRPr="00E25296">
              <w:rPr>
                <w:b/>
                <w:bCs/>
              </w:rPr>
              <w:t>SM</w:t>
            </w:r>
            <w:r w:rsidR="00E25296">
              <w:t xml:space="preserve"> felt that income from parking charges should </w:t>
            </w:r>
            <w:r w:rsidR="00453E6A">
              <w:t>be reinvested in Dornoch</w:t>
            </w:r>
            <w:r w:rsidR="00E25296">
              <w:t xml:space="preserve"> and </w:t>
            </w:r>
            <w:r w:rsidR="00453E6A">
              <w:t xml:space="preserve">that enforcement was </w:t>
            </w:r>
            <w:r w:rsidR="00E25296">
              <w:t xml:space="preserve">likely to be </w:t>
            </w:r>
            <w:r w:rsidR="00453E6A">
              <w:t xml:space="preserve">one of the main </w:t>
            </w:r>
            <w:r w:rsidR="00375DAD">
              <w:t>concerns</w:t>
            </w:r>
            <w:r w:rsidR="00453E6A">
              <w:t xml:space="preserve">. </w:t>
            </w:r>
            <w:r w:rsidR="00453E6A" w:rsidRPr="00E25296">
              <w:rPr>
                <w:b/>
                <w:bCs/>
              </w:rPr>
              <w:t>JB</w:t>
            </w:r>
            <w:r w:rsidR="00453E6A">
              <w:t xml:space="preserve"> indicated that </w:t>
            </w:r>
            <w:r w:rsidR="00E25296">
              <w:t>no profit can be made from a</w:t>
            </w:r>
            <w:r w:rsidR="00453E6A">
              <w:t xml:space="preserve"> RTIF-funded project, so </w:t>
            </w:r>
            <w:r w:rsidR="00E25296">
              <w:lastRenderedPageBreak/>
              <w:t>surplus income</w:t>
            </w:r>
            <w:r w:rsidR="00453E6A">
              <w:t xml:space="preserve"> would go </w:t>
            </w:r>
            <w:r w:rsidR="00E25296">
              <w:t>towards</w:t>
            </w:r>
            <w:r w:rsidR="00453E6A">
              <w:t xml:space="preserve"> funding an enforcement officer role. </w:t>
            </w:r>
            <w:r w:rsidR="00453E6A" w:rsidRPr="00E25296">
              <w:rPr>
                <w:b/>
                <w:bCs/>
              </w:rPr>
              <w:t>PM</w:t>
            </w:r>
            <w:r w:rsidR="00453E6A">
              <w:t xml:space="preserve"> </w:t>
            </w:r>
            <w:r w:rsidR="00E25296">
              <w:t>mentioned that</w:t>
            </w:r>
            <w:r w:rsidR="00453E6A">
              <w:t xml:space="preserve"> not all members of the </w:t>
            </w:r>
            <w:r w:rsidR="00375DAD">
              <w:t>C</w:t>
            </w:r>
            <w:r w:rsidR="00453E6A">
              <w:t xml:space="preserve">ommunity </w:t>
            </w:r>
            <w:r w:rsidR="00375DAD">
              <w:t>C</w:t>
            </w:r>
            <w:r w:rsidR="00453E6A">
              <w:t>ouncil agree</w:t>
            </w:r>
            <w:r w:rsidR="00E25296">
              <w:t xml:space="preserve"> with the </w:t>
            </w:r>
            <w:r w:rsidR="00CA31DC">
              <w:t>introduction of charged parking</w:t>
            </w:r>
            <w:r w:rsidR="00453E6A">
              <w:t>, nor do</w:t>
            </w:r>
            <w:r w:rsidR="00375DAD">
              <w:t>es</w:t>
            </w:r>
            <w:r w:rsidR="00453E6A">
              <w:t xml:space="preserve"> all the population of Dornoch. </w:t>
            </w:r>
            <w:r w:rsidR="00453E6A" w:rsidRPr="00E25296">
              <w:rPr>
                <w:b/>
                <w:bCs/>
              </w:rPr>
              <w:t>SM</w:t>
            </w:r>
            <w:r w:rsidR="00453E6A">
              <w:t xml:space="preserve"> </w:t>
            </w:r>
            <w:r w:rsidR="00E25296">
              <w:t>suggested</w:t>
            </w:r>
            <w:r w:rsidR="00453E6A">
              <w:t xml:space="preserve"> various things that could get the community on board. </w:t>
            </w:r>
            <w:r w:rsidR="00453E6A" w:rsidRPr="00E25296">
              <w:rPr>
                <w:b/>
                <w:bCs/>
              </w:rPr>
              <w:t>GS</w:t>
            </w:r>
            <w:r w:rsidR="00453E6A">
              <w:t xml:space="preserve"> stressed the importance of speaking to the businesses first, then </w:t>
            </w:r>
            <w:r w:rsidR="00375DAD">
              <w:t xml:space="preserve">to </w:t>
            </w:r>
            <w:r w:rsidR="00453E6A">
              <w:t xml:space="preserve">the community bodies, </w:t>
            </w:r>
            <w:r w:rsidR="00E25296">
              <w:t xml:space="preserve">to </w:t>
            </w:r>
            <w:r w:rsidR="00453E6A">
              <w:t xml:space="preserve">formulate a plan </w:t>
            </w:r>
            <w:r w:rsidR="00375DAD">
              <w:t>before going</w:t>
            </w:r>
            <w:r w:rsidR="00453E6A">
              <w:t xml:space="preserve"> to the community</w:t>
            </w:r>
            <w:r w:rsidR="00E25296">
              <w:t xml:space="preserve"> with proposals</w:t>
            </w:r>
            <w:r w:rsidR="00453E6A">
              <w:t xml:space="preserve">. </w:t>
            </w:r>
            <w:r w:rsidR="00453E6A" w:rsidRPr="00E25296">
              <w:rPr>
                <w:b/>
                <w:bCs/>
              </w:rPr>
              <w:t>JB</w:t>
            </w:r>
            <w:r w:rsidR="00453E6A">
              <w:t xml:space="preserve"> </w:t>
            </w:r>
            <w:r w:rsidR="00E25296">
              <w:t>and</w:t>
            </w:r>
            <w:r w:rsidR="00453E6A">
              <w:t xml:space="preserve"> </w:t>
            </w:r>
            <w:r w:rsidR="00453E6A" w:rsidRPr="00375DAD">
              <w:rPr>
                <w:b/>
                <w:bCs/>
              </w:rPr>
              <w:t>PM</w:t>
            </w:r>
            <w:r w:rsidR="00453E6A">
              <w:t xml:space="preserve"> had </w:t>
            </w:r>
            <w:r w:rsidR="00E25296">
              <w:t xml:space="preserve">had </w:t>
            </w:r>
            <w:r w:rsidR="00453E6A">
              <w:t xml:space="preserve">a discussion with Colin </w:t>
            </w:r>
            <w:proofErr w:type="gramStart"/>
            <w:r w:rsidR="00453E6A">
              <w:t>Thompson</w:t>
            </w:r>
            <w:proofErr w:type="gramEnd"/>
            <w:r w:rsidR="00453E6A">
              <w:t xml:space="preserve"> and he was now coming round to the idea of </w:t>
            </w:r>
            <w:r w:rsidR="00E25296">
              <w:t xml:space="preserve">putting </w:t>
            </w:r>
            <w:r w:rsidR="00453E6A">
              <w:t>parking restrictions</w:t>
            </w:r>
            <w:r w:rsidR="00E25296">
              <w:t xml:space="preserve"> in place</w:t>
            </w:r>
            <w:r w:rsidR="00453E6A">
              <w:t xml:space="preserve">. </w:t>
            </w:r>
            <w:r w:rsidR="005E6D6C" w:rsidRPr="00E25296">
              <w:rPr>
                <w:b/>
                <w:bCs/>
              </w:rPr>
              <w:t>JB</w:t>
            </w:r>
            <w:r w:rsidR="005E6D6C">
              <w:t xml:space="preserve"> mentioned that there was a </w:t>
            </w:r>
            <w:r w:rsidR="00453E6A">
              <w:t xml:space="preserve">Focus </w:t>
            </w:r>
            <w:r w:rsidR="005E6D6C">
              <w:t xml:space="preserve">Group </w:t>
            </w:r>
            <w:r w:rsidR="00453E6A">
              <w:t>meeting on Monday</w:t>
            </w:r>
            <w:r w:rsidR="005E6D6C">
              <w:t xml:space="preserve">, </w:t>
            </w:r>
            <w:r w:rsidR="00E25296">
              <w:t xml:space="preserve">so she, </w:t>
            </w:r>
            <w:r w:rsidR="005E6D6C">
              <w:t>PM</w:t>
            </w:r>
            <w:r w:rsidR="00E25296">
              <w:t xml:space="preserve"> and</w:t>
            </w:r>
            <w:r w:rsidR="005E6D6C">
              <w:t xml:space="preserve"> NH</w:t>
            </w:r>
            <w:r w:rsidR="00E25296">
              <w:t xml:space="preserve"> cou</w:t>
            </w:r>
            <w:r w:rsidR="005E6D6C">
              <w:t>ld raise this issue</w:t>
            </w:r>
            <w:r w:rsidR="00E25296">
              <w:t xml:space="preserve">. It was felt that it would be preferable to have a </w:t>
            </w:r>
            <w:r w:rsidR="005E6D6C">
              <w:t xml:space="preserve">facilitator to run </w:t>
            </w:r>
            <w:r w:rsidR="00CA31DC">
              <w:t xml:space="preserve">the stakeholder planning session – </w:t>
            </w:r>
            <w:proofErr w:type="gramStart"/>
            <w:r w:rsidR="00CA31DC">
              <w:t>similar to</w:t>
            </w:r>
            <w:proofErr w:type="gramEnd"/>
            <w:r w:rsidR="00CA31DC">
              <w:t xml:space="preserve"> our strategy review supported by HIE in 2017.</w:t>
            </w:r>
            <w:r w:rsidR="005E6D6C">
              <w:t xml:space="preserve">  </w:t>
            </w:r>
          </w:p>
        </w:tc>
      </w:tr>
      <w:tr w:rsidR="00BE42B8" w14:paraId="3421B9CC" w14:textId="77777777" w:rsidTr="00FB4FEE">
        <w:tc>
          <w:tcPr>
            <w:tcW w:w="495" w:type="dxa"/>
          </w:tcPr>
          <w:p w14:paraId="4351E3F0" w14:textId="2384416E" w:rsidR="00BE42B8" w:rsidRDefault="00DB1A76" w:rsidP="002670F9">
            <w:r>
              <w:lastRenderedPageBreak/>
              <w:t>7</w:t>
            </w:r>
            <w:r w:rsidR="00BE42B8">
              <w:t>.</w:t>
            </w:r>
          </w:p>
        </w:tc>
        <w:tc>
          <w:tcPr>
            <w:tcW w:w="1832" w:type="dxa"/>
          </w:tcPr>
          <w:p w14:paraId="37A2348C" w14:textId="2E3AA098" w:rsidR="00BE42B8" w:rsidRDefault="00BE42B8" w:rsidP="002670F9">
            <w:r>
              <w:t>2020 Plan</w:t>
            </w:r>
          </w:p>
        </w:tc>
        <w:tc>
          <w:tcPr>
            <w:tcW w:w="7166" w:type="dxa"/>
          </w:tcPr>
          <w:p w14:paraId="392EFB4C" w14:textId="2686978B" w:rsidR="004E4847" w:rsidRDefault="004E4847" w:rsidP="004E4847">
            <w:pPr>
              <w:numPr>
                <w:ilvl w:val="0"/>
                <w:numId w:val="24"/>
              </w:numPr>
            </w:pPr>
            <w:r>
              <w:t>Summer markets</w:t>
            </w:r>
            <w:r w:rsidR="00E25296">
              <w:t xml:space="preserve">: the </w:t>
            </w:r>
            <w:r w:rsidR="00CA31DC">
              <w:t>final two</w:t>
            </w:r>
            <w:r w:rsidR="00E25296">
              <w:t xml:space="preserve"> markets would be held on</w:t>
            </w:r>
            <w:r>
              <w:t xml:space="preserve"> 26 August and 9 September</w:t>
            </w:r>
            <w:r w:rsidR="005E6D6C">
              <w:t xml:space="preserve">. </w:t>
            </w:r>
            <w:r w:rsidR="00E25296">
              <w:t>The l</w:t>
            </w:r>
            <w:r w:rsidR="005E6D6C">
              <w:t xml:space="preserve">ast market was not quite </w:t>
            </w:r>
            <w:r w:rsidR="00E25296">
              <w:t>as</w:t>
            </w:r>
            <w:r w:rsidR="005E6D6C">
              <w:t xml:space="preserve"> busy as the first, but still </w:t>
            </w:r>
            <w:r w:rsidR="00E25296">
              <w:t xml:space="preserve">the feedback was </w:t>
            </w:r>
            <w:r w:rsidR="005E6D6C">
              <w:t>positive.</w:t>
            </w:r>
          </w:p>
          <w:p w14:paraId="5A6B54D8" w14:textId="077C2041" w:rsidR="004E4847" w:rsidRDefault="004E4847" w:rsidP="004E4847">
            <w:pPr>
              <w:numPr>
                <w:ilvl w:val="0"/>
                <w:numId w:val="24"/>
              </w:numPr>
            </w:pPr>
            <w:r>
              <w:t>Visitor Centre in the Hub</w:t>
            </w:r>
            <w:r w:rsidR="00E25296">
              <w:t>: see 6(f) above.</w:t>
            </w:r>
          </w:p>
          <w:p w14:paraId="62A2D22F" w14:textId="3A0C076A" w:rsidR="004E4847" w:rsidRDefault="004E4847" w:rsidP="004E4847">
            <w:pPr>
              <w:numPr>
                <w:ilvl w:val="0"/>
                <w:numId w:val="24"/>
              </w:numPr>
            </w:pPr>
            <w:r>
              <w:t>Historylinks</w:t>
            </w:r>
            <w:r w:rsidR="00E25296">
              <w:t>: the museum is</w:t>
            </w:r>
            <w:r>
              <w:t xml:space="preserve"> open</w:t>
            </w:r>
            <w:r w:rsidR="00E25296">
              <w:t>,</w:t>
            </w:r>
            <w:r>
              <w:t xml:space="preserve"> but footfall </w:t>
            </w:r>
            <w:r w:rsidR="00E25296">
              <w:t xml:space="preserve">is </w:t>
            </w:r>
            <w:r>
              <w:t>down</w:t>
            </w:r>
            <w:r w:rsidR="005E6D6C">
              <w:t xml:space="preserve"> </w:t>
            </w:r>
            <w:r w:rsidR="00E25296">
              <w:t xml:space="preserve">by </w:t>
            </w:r>
            <w:r w:rsidR="005E6D6C">
              <w:t xml:space="preserve">about 50%. </w:t>
            </w:r>
            <w:r w:rsidR="00E25296">
              <w:t>It is attracting a y</w:t>
            </w:r>
            <w:r w:rsidR="005E6D6C">
              <w:t xml:space="preserve">ounger audience </w:t>
            </w:r>
            <w:r w:rsidR="00CA31DC">
              <w:t>with</w:t>
            </w:r>
            <w:r w:rsidR="00E25296">
              <w:t xml:space="preserve"> </w:t>
            </w:r>
            <w:r w:rsidR="005E6D6C">
              <w:t xml:space="preserve">fewer concessions. They are considering opening during the winter and perhaps </w:t>
            </w:r>
            <w:r w:rsidR="00E25296">
              <w:t>offering</w:t>
            </w:r>
            <w:r w:rsidR="005E6D6C">
              <w:t xml:space="preserve"> guided walks. </w:t>
            </w:r>
          </w:p>
          <w:p w14:paraId="1B664E9C" w14:textId="096EF7CD" w:rsidR="004E4847" w:rsidRPr="004E4847" w:rsidRDefault="004E4847" w:rsidP="004E4847">
            <w:pPr>
              <w:numPr>
                <w:ilvl w:val="0"/>
                <w:numId w:val="24"/>
              </w:numPr>
            </w:pPr>
            <w:r w:rsidRPr="004E4847">
              <w:t>Hogmanay Plans</w:t>
            </w:r>
            <w:r w:rsidR="00E25296">
              <w:t>:</w:t>
            </w:r>
            <w:r w:rsidRPr="004E4847">
              <w:t xml:space="preserve"> </w:t>
            </w:r>
            <w:r w:rsidR="00AC1D8D">
              <w:t>The</w:t>
            </w:r>
            <w:r w:rsidR="005E6D6C">
              <w:t xml:space="preserve"> </w:t>
            </w:r>
            <w:r w:rsidR="00E25296">
              <w:t>S</w:t>
            </w:r>
            <w:r w:rsidRPr="004E4847">
              <w:t xml:space="preserve">treet </w:t>
            </w:r>
            <w:r w:rsidR="00E25296">
              <w:t>P</w:t>
            </w:r>
            <w:r w:rsidRPr="004E4847">
              <w:t xml:space="preserve">arty </w:t>
            </w:r>
            <w:r w:rsidR="005E6D6C">
              <w:t>and the</w:t>
            </w:r>
            <w:r w:rsidRPr="004E4847">
              <w:t xml:space="preserve"> Loony </w:t>
            </w:r>
            <w:proofErr w:type="spellStart"/>
            <w:r w:rsidRPr="004E4847">
              <w:t>Dook</w:t>
            </w:r>
            <w:proofErr w:type="spellEnd"/>
            <w:r w:rsidRPr="004E4847">
              <w:t xml:space="preserve"> </w:t>
            </w:r>
            <w:r w:rsidR="005E6D6C">
              <w:t xml:space="preserve">have been </w:t>
            </w:r>
            <w:r w:rsidRPr="004E4847">
              <w:t>cancelled</w:t>
            </w:r>
            <w:r w:rsidR="005E6D6C">
              <w:t xml:space="preserve"> following discussion</w:t>
            </w:r>
            <w:r w:rsidR="00E25296">
              <w:t>s held the previous day by</w:t>
            </w:r>
            <w:r w:rsidR="005E6D6C">
              <w:t xml:space="preserve"> the </w:t>
            </w:r>
            <w:r w:rsidR="00AC1D8D">
              <w:t>organising committee</w:t>
            </w:r>
            <w:r w:rsidRPr="004E4847">
              <w:t xml:space="preserve">. Dornoch Distillery </w:t>
            </w:r>
            <w:r w:rsidR="00E25296">
              <w:t xml:space="preserve">have produced a </w:t>
            </w:r>
            <w:r w:rsidR="005E6D6C">
              <w:t xml:space="preserve">new </w:t>
            </w:r>
            <w:r w:rsidR="00E25296">
              <w:t>g</w:t>
            </w:r>
            <w:r w:rsidRPr="004E4847">
              <w:t>in</w:t>
            </w:r>
            <w:r w:rsidR="00E25296">
              <w:t>, with</w:t>
            </w:r>
            <w:r w:rsidRPr="004E4847">
              <w:t xml:space="preserve"> £1 per bottle donation</w:t>
            </w:r>
            <w:r w:rsidR="00E25296">
              <w:t xml:space="preserve"> going towards the 2021 Street Party</w:t>
            </w:r>
            <w:r w:rsidR="005E6D6C">
              <w:t xml:space="preserve">. The Fireworks are also cancelled. </w:t>
            </w:r>
            <w:r w:rsidR="005E6D6C" w:rsidRPr="005E6D6C">
              <w:rPr>
                <w:b/>
                <w:bCs/>
              </w:rPr>
              <w:t>JB</w:t>
            </w:r>
            <w:r w:rsidR="005E6D6C">
              <w:t xml:space="preserve"> will speak to HIE about holding a virtual event of some sort. </w:t>
            </w:r>
          </w:p>
          <w:p w14:paraId="3EE281FA" w14:textId="30F51BEA" w:rsidR="004E4847" w:rsidRPr="004E4847" w:rsidRDefault="004E4847" w:rsidP="004E4847">
            <w:pPr>
              <w:numPr>
                <w:ilvl w:val="0"/>
                <w:numId w:val="24"/>
              </w:numPr>
            </w:pPr>
            <w:r w:rsidRPr="004E4847">
              <w:t>HIE Focus Group – Masterplan</w:t>
            </w:r>
            <w:r w:rsidR="00E25296">
              <w:t xml:space="preserve">: </w:t>
            </w:r>
            <w:r w:rsidR="007B75B6">
              <w:t xml:space="preserve">Angela Simpson has restructured </w:t>
            </w:r>
            <w:r w:rsidR="00E25296">
              <w:t>the</w:t>
            </w:r>
            <w:r w:rsidRPr="004E4847">
              <w:t xml:space="preserve"> current Action Plan</w:t>
            </w:r>
            <w:r w:rsidR="005E6D6C">
              <w:t xml:space="preserve"> </w:t>
            </w:r>
            <w:r w:rsidR="00193818">
              <w:t xml:space="preserve">with its 4 main objectives and </w:t>
            </w:r>
            <w:r w:rsidR="0050601C">
              <w:t xml:space="preserve">40 </w:t>
            </w:r>
            <w:r w:rsidR="00193818">
              <w:t xml:space="preserve">priority projects </w:t>
            </w:r>
            <w:r w:rsidR="00CA31DC">
              <w:t>to make it easier to review</w:t>
            </w:r>
            <w:r w:rsidR="007B75B6">
              <w:t xml:space="preserve"> and </w:t>
            </w:r>
            <w:r w:rsidR="005E6D6C">
              <w:t xml:space="preserve">introduced ‘Status’ and ‘Risks’ columns. </w:t>
            </w:r>
            <w:r w:rsidR="00193818">
              <w:t xml:space="preserve">DACIC is the lead on many of the projects but it was felt that </w:t>
            </w:r>
            <w:r w:rsidR="00193818">
              <w:t>the Community Council</w:t>
            </w:r>
            <w:r w:rsidR="00193818">
              <w:t xml:space="preserve">  should be the lead for b</w:t>
            </w:r>
            <w:r w:rsidR="005E6D6C">
              <w:t xml:space="preserve">each access </w:t>
            </w:r>
            <w:r w:rsidR="00193818">
              <w:t xml:space="preserve">etc </w:t>
            </w:r>
            <w:r w:rsidR="00AC1D8D">
              <w:t>act</w:t>
            </w:r>
            <w:r w:rsidR="00193818">
              <w:t>ing</w:t>
            </w:r>
            <w:r w:rsidR="00E25296">
              <w:t xml:space="preserve"> in </w:t>
            </w:r>
            <w:r w:rsidR="005E6D6C">
              <w:t>a coordinating role</w:t>
            </w:r>
            <w:r w:rsidR="0088198C">
              <w:t>, given the</w:t>
            </w:r>
            <w:r w:rsidR="005E6D6C">
              <w:t xml:space="preserve"> need to harness the energy of the various groups, </w:t>
            </w:r>
            <w:r w:rsidR="0088198C">
              <w:t>such as</w:t>
            </w:r>
            <w:r w:rsidR="005E6D6C">
              <w:t xml:space="preserve"> Brig etc. </w:t>
            </w:r>
            <w:r w:rsidR="007B75B6">
              <w:t>T</w:t>
            </w:r>
            <w:r w:rsidR="003427C6">
              <w:t xml:space="preserve">he </w:t>
            </w:r>
            <w:r w:rsidR="00AC1D8D">
              <w:t>F</w:t>
            </w:r>
            <w:r w:rsidR="003427C6">
              <w:t xml:space="preserve">ocus </w:t>
            </w:r>
            <w:r w:rsidR="00AC1D8D">
              <w:t>G</w:t>
            </w:r>
            <w:r w:rsidR="003427C6">
              <w:t xml:space="preserve">roup </w:t>
            </w:r>
            <w:r w:rsidR="007B75B6">
              <w:t xml:space="preserve">is </w:t>
            </w:r>
            <w:r w:rsidR="003427C6">
              <w:t xml:space="preserve">to overview </w:t>
            </w:r>
            <w:r w:rsidR="00193818">
              <w:t>objective</w:t>
            </w:r>
            <w:r w:rsidR="003427C6">
              <w:t xml:space="preserve"> 3</w:t>
            </w:r>
            <w:r w:rsidR="00193818">
              <w:t xml:space="preserve"> &amp; 4 at its next meeting</w:t>
            </w:r>
            <w:r w:rsidR="003427C6">
              <w:t xml:space="preserve">. </w:t>
            </w:r>
            <w:r w:rsidR="0088198C" w:rsidRPr="007B75B6">
              <w:rPr>
                <w:b/>
                <w:bCs/>
              </w:rPr>
              <w:t>JB</w:t>
            </w:r>
            <w:r w:rsidR="0088198C">
              <w:t xml:space="preserve"> asked the Board what they felt would happen in</w:t>
            </w:r>
            <w:r w:rsidR="003427C6">
              <w:t xml:space="preserve"> 2023,</w:t>
            </w:r>
            <w:r w:rsidR="0088198C">
              <w:t xml:space="preserve"> come the end of the Action Plan</w:t>
            </w:r>
            <w:r w:rsidR="003427C6">
              <w:t xml:space="preserve">. </w:t>
            </w:r>
            <w:r w:rsidR="003427C6" w:rsidRPr="0088198C">
              <w:rPr>
                <w:b/>
                <w:bCs/>
              </w:rPr>
              <w:t>PM</w:t>
            </w:r>
            <w:r w:rsidR="003427C6">
              <w:t xml:space="preserve"> suggested it should be a rolling plan. Currently </w:t>
            </w:r>
            <w:r w:rsidR="0088198C">
              <w:t xml:space="preserve">the Action Plan </w:t>
            </w:r>
            <w:r w:rsidR="00AC1D8D">
              <w:t xml:space="preserve">is </w:t>
            </w:r>
            <w:r w:rsidR="003427C6">
              <w:t>account-managed by HIE</w:t>
            </w:r>
            <w:r w:rsidR="0088198C">
              <w:t>,</w:t>
            </w:r>
            <w:r w:rsidR="003427C6">
              <w:t xml:space="preserve"> so </w:t>
            </w:r>
            <w:r w:rsidR="0088198C">
              <w:t xml:space="preserve">DACIC would </w:t>
            </w:r>
            <w:r w:rsidR="003427C6">
              <w:t xml:space="preserve">need </w:t>
            </w:r>
            <w:r w:rsidR="0088198C">
              <w:t xml:space="preserve">to put forward </w:t>
            </w:r>
            <w:r w:rsidR="003427C6">
              <w:t xml:space="preserve">a good case as to why </w:t>
            </w:r>
            <w:r w:rsidR="0088198C">
              <w:t>it</w:t>
            </w:r>
            <w:r w:rsidR="003427C6">
              <w:t xml:space="preserve"> should continue to have their support. </w:t>
            </w:r>
            <w:r w:rsidR="003427C6" w:rsidRPr="0088198C">
              <w:rPr>
                <w:b/>
                <w:bCs/>
              </w:rPr>
              <w:t>PM</w:t>
            </w:r>
            <w:r w:rsidR="003427C6">
              <w:t xml:space="preserve"> mentioned that </w:t>
            </w:r>
            <w:r w:rsidR="0088198C">
              <w:t>DACIC</w:t>
            </w:r>
            <w:r w:rsidR="003427C6">
              <w:t xml:space="preserve"> </w:t>
            </w:r>
            <w:r w:rsidR="0050601C">
              <w:t>will</w:t>
            </w:r>
            <w:r w:rsidR="003427C6">
              <w:t xml:space="preserve"> require much less input by then, but it would </w:t>
            </w:r>
            <w:r w:rsidR="0088198C">
              <w:t xml:space="preserve">nevertheless </w:t>
            </w:r>
            <w:r w:rsidR="003427C6">
              <w:t xml:space="preserve">be good to retain their support. </w:t>
            </w:r>
            <w:r w:rsidR="003427C6" w:rsidRPr="0088198C">
              <w:rPr>
                <w:b/>
                <w:bCs/>
              </w:rPr>
              <w:t>SM</w:t>
            </w:r>
            <w:r w:rsidR="003427C6">
              <w:t xml:space="preserve"> suggested that HIE may wish to use Dornoch as a best-practice example and thereby retain close ties with the town. </w:t>
            </w:r>
            <w:r w:rsidR="003427C6" w:rsidRPr="0088198C">
              <w:rPr>
                <w:b/>
                <w:bCs/>
              </w:rPr>
              <w:t>JB</w:t>
            </w:r>
            <w:r w:rsidR="003427C6">
              <w:t xml:space="preserve"> and </w:t>
            </w:r>
            <w:r w:rsidR="003427C6" w:rsidRPr="0088198C">
              <w:rPr>
                <w:b/>
                <w:bCs/>
              </w:rPr>
              <w:t>PM</w:t>
            </w:r>
            <w:r w:rsidR="003427C6">
              <w:t xml:space="preserve"> </w:t>
            </w:r>
            <w:r w:rsidR="0088198C">
              <w:t>will take</w:t>
            </w:r>
            <w:r w:rsidR="003427C6">
              <w:t xml:space="preserve"> things forward on Monday at the </w:t>
            </w:r>
            <w:r w:rsidR="00AC1D8D">
              <w:t>F</w:t>
            </w:r>
            <w:r w:rsidR="003427C6">
              <w:t xml:space="preserve">ocus </w:t>
            </w:r>
            <w:r w:rsidR="00AC1D8D">
              <w:t>G</w:t>
            </w:r>
            <w:r w:rsidR="003427C6">
              <w:t>roup.</w:t>
            </w:r>
          </w:p>
          <w:p w14:paraId="12A11C5B" w14:textId="27FDD4A8" w:rsidR="004E4847" w:rsidRPr="004E4847" w:rsidRDefault="004E4847" w:rsidP="004E4847">
            <w:pPr>
              <w:numPr>
                <w:ilvl w:val="0"/>
                <w:numId w:val="24"/>
              </w:numPr>
            </w:pPr>
            <w:r w:rsidRPr="004E4847">
              <w:t>Lucy Williams contract renewal (currently to 30 September)</w:t>
            </w:r>
            <w:r w:rsidR="0088198C">
              <w:t xml:space="preserve">: The Board agreed that Lucy </w:t>
            </w:r>
            <w:r w:rsidR="003427C6">
              <w:t xml:space="preserve">is a key player and </w:t>
            </w:r>
            <w:r w:rsidR="003427C6" w:rsidRPr="0088198C">
              <w:rPr>
                <w:b/>
                <w:bCs/>
              </w:rPr>
              <w:t>JB</w:t>
            </w:r>
            <w:r w:rsidR="003427C6">
              <w:t xml:space="preserve"> suggested renewing </w:t>
            </w:r>
            <w:r w:rsidR="007B75B6">
              <w:t xml:space="preserve">her contract </w:t>
            </w:r>
            <w:r w:rsidR="003427C6">
              <w:t xml:space="preserve">to end-March initially, </w:t>
            </w:r>
            <w:r w:rsidR="0088198C">
              <w:t>to be reviewed at that time</w:t>
            </w:r>
            <w:r w:rsidR="003427C6">
              <w:t xml:space="preserve">. She will work </w:t>
            </w:r>
            <w:r w:rsidR="0088198C">
              <w:t>one</w:t>
            </w:r>
            <w:r w:rsidR="003427C6">
              <w:t xml:space="preserve"> day a week at the Hub once it is open. The Board a</w:t>
            </w:r>
            <w:r w:rsidR="0088198C">
              <w:t>pproved this suggestion</w:t>
            </w:r>
            <w:r w:rsidR="003427C6">
              <w:t>.</w:t>
            </w:r>
          </w:p>
          <w:p w14:paraId="49C97BF1" w14:textId="0767EB96" w:rsidR="004E4847" w:rsidRPr="004E4847" w:rsidRDefault="00193818" w:rsidP="004E4847">
            <w:pPr>
              <w:numPr>
                <w:ilvl w:val="0"/>
                <w:numId w:val="24"/>
              </w:numPr>
            </w:pPr>
            <w:r>
              <w:t xml:space="preserve">THC </w:t>
            </w:r>
            <w:r w:rsidR="004E4847" w:rsidRPr="004E4847">
              <w:t xml:space="preserve">Town Centre Action Plan </w:t>
            </w:r>
            <w:r>
              <w:t>identification of</w:t>
            </w:r>
            <w:r w:rsidR="007B75B6">
              <w:t xml:space="preserve"> Stakeholders: fe</w:t>
            </w:r>
            <w:r w:rsidR="004E4847" w:rsidRPr="004E4847">
              <w:t xml:space="preserve">edback </w:t>
            </w:r>
            <w:r w:rsidR="007B75B6">
              <w:t xml:space="preserve">is required </w:t>
            </w:r>
            <w:r w:rsidR="004E4847" w:rsidRPr="004E4847">
              <w:t>by 21 August</w:t>
            </w:r>
            <w:r w:rsidR="003427C6">
              <w:t xml:space="preserve">. </w:t>
            </w:r>
            <w:r w:rsidR="007B75B6" w:rsidRPr="007B75B6">
              <w:rPr>
                <w:b/>
                <w:bCs/>
              </w:rPr>
              <w:t>JB</w:t>
            </w:r>
            <w:r w:rsidR="007B75B6">
              <w:t xml:space="preserve"> reported that the a</w:t>
            </w:r>
            <w:r w:rsidR="003427C6">
              <w:t xml:space="preserve">dopted version includes most of our comments, though does not specifically refer to a 20-mph speed limit, but just ‘restrictions’. </w:t>
            </w:r>
            <w:r w:rsidR="0088198C">
              <w:t>The Action Plan i</w:t>
            </w:r>
            <w:r w:rsidR="00811FD0">
              <w:t xml:space="preserve">dentified </w:t>
            </w:r>
            <w:r w:rsidR="00AC1D8D">
              <w:t>projects</w:t>
            </w:r>
            <w:r w:rsidR="00811FD0">
              <w:t xml:space="preserve"> and key stakeholders who will make these happen. </w:t>
            </w:r>
            <w:r w:rsidR="00811FD0" w:rsidRPr="0088198C">
              <w:rPr>
                <w:b/>
                <w:bCs/>
              </w:rPr>
              <w:t>GS</w:t>
            </w:r>
            <w:r w:rsidR="00811FD0">
              <w:t xml:space="preserve"> suggested that the </w:t>
            </w:r>
            <w:r w:rsidR="00811FD0">
              <w:lastRenderedPageBreak/>
              <w:t xml:space="preserve">projects </w:t>
            </w:r>
            <w:r w:rsidR="0088198C">
              <w:t>‘</w:t>
            </w:r>
            <w:r w:rsidR="00811FD0">
              <w:t>Main Square</w:t>
            </w:r>
            <w:r w:rsidR="0088198C">
              <w:t>’</w:t>
            </w:r>
            <w:r w:rsidR="00811FD0">
              <w:t xml:space="preserve"> and </w:t>
            </w:r>
            <w:r w:rsidR="0088198C">
              <w:t>‘</w:t>
            </w:r>
            <w:r w:rsidR="00811FD0">
              <w:t>Shore Street</w:t>
            </w:r>
            <w:r w:rsidR="0088198C">
              <w:t>’</w:t>
            </w:r>
            <w:r w:rsidR="00811FD0">
              <w:t xml:space="preserve"> should be led by the CC/THC</w:t>
            </w:r>
            <w:r w:rsidR="007B75B6">
              <w:t xml:space="preserve"> rather than DACIC</w:t>
            </w:r>
            <w:r w:rsidR="00811FD0">
              <w:t xml:space="preserve">. </w:t>
            </w:r>
            <w:r w:rsidR="00811FD0" w:rsidRPr="0088198C">
              <w:rPr>
                <w:b/>
                <w:bCs/>
              </w:rPr>
              <w:t>PM</w:t>
            </w:r>
            <w:r w:rsidR="00811FD0">
              <w:t xml:space="preserve"> agreed. </w:t>
            </w:r>
            <w:r w:rsidR="0088198C">
              <w:t>It was also proposed to c</w:t>
            </w:r>
            <w:r w:rsidR="00811FD0">
              <w:t xml:space="preserve">hange </w:t>
            </w:r>
            <w:r w:rsidR="0088198C">
              <w:t xml:space="preserve">the title </w:t>
            </w:r>
            <w:r w:rsidR="00811FD0">
              <w:t xml:space="preserve">‘Coach parking’ to </w:t>
            </w:r>
            <w:r w:rsidR="0088198C">
              <w:t>‘V</w:t>
            </w:r>
            <w:r w:rsidR="00811FD0">
              <w:t>ehicle parking</w:t>
            </w:r>
            <w:r w:rsidR="0088198C">
              <w:t>’</w:t>
            </w:r>
            <w:r w:rsidR="00811FD0">
              <w:t xml:space="preserve"> since it will include motorhomes</w:t>
            </w:r>
            <w:r w:rsidR="0088198C">
              <w:t xml:space="preserve"> or, alternatively, to rename the project</w:t>
            </w:r>
            <w:r w:rsidR="00811FD0">
              <w:t xml:space="preserve"> ‘Development of Dornoch South, including visitor parking’. </w:t>
            </w:r>
            <w:r w:rsidR="0088198C">
              <w:t>It was agreed that the ‘</w:t>
            </w:r>
            <w:r w:rsidR="00811FD0">
              <w:t>Wayfinding</w:t>
            </w:r>
            <w:r w:rsidR="0088198C">
              <w:t>’ project should be jointly overseen by</w:t>
            </w:r>
            <w:r w:rsidR="00811FD0">
              <w:t xml:space="preserve"> </w:t>
            </w:r>
            <w:r w:rsidR="007B75B6">
              <w:t xml:space="preserve">the </w:t>
            </w:r>
            <w:r w:rsidR="00811FD0">
              <w:t>CC/DACIC.</w:t>
            </w:r>
          </w:p>
          <w:p w14:paraId="64C6A7D6" w14:textId="2AA93F91" w:rsidR="002F0CF4" w:rsidRDefault="004E4847" w:rsidP="00DA71AE">
            <w:pPr>
              <w:numPr>
                <w:ilvl w:val="0"/>
                <w:numId w:val="24"/>
              </w:numPr>
            </w:pPr>
            <w:r w:rsidRPr="004E4847">
              <w:t>Project Manager post</w:t>
            </w:r>
            <w:r w:rsidR="00811FD0">
              <w:t xml:space="preserve">. Having discussed </w:t>
            </w:r>
            <w:r w:rsidR="0088198C">
              <w:t xml:space="preserve">the situation </w:t>
            </w:r>
            <w:r w:rsidR="00811FD0">
              <w:t xml:space="preserve">with Iain </w:t>
            </w:r>
            <w:proofErr w:type="spellStart"/>
            <w:r w:rsidR="00811FD0">
              <w:t>Levens</w:t>
            </w:r>
            <w:proofErr w:type="spellEnd"/>
            <w:r w:rsidR="00811FD0">
              <w:t xml:space="preserve">, Architect, </w:t>
            </w:r>
            <w:r w:rsidR="00DA71AE">
              <w:t xml:space="preserve">it was agreed that </w:t>
            </w:r>
            <w:r w:rsidR="0050601C">
              <w:t>his</w:t>
            </w:r>
            <w:r w:rsidR="005D6080">
              <w:t xml:space="preserve"> contract administrator role covered t</w:t>
            </w:r>
            <w:r w:rsidR="00DA71AE">
              <w:t xml:space="preserve">he </w:t>
            </w:r>
            <w:r w:rsidR="00811FD0">
              <w:t xml:space="preserve">project management </w:t>
            </w:r>
            <w:r w:rsidR="00DA71AE">
              <w:t>of the Hub</w:t>
            </w:r>
            <w:r w:rsidR="005D6080">
              <w:t xml:space="preserve"> renovations</w:t>
            </w:r>
            <w:r w:rsidR="00DA71AE">
              <w:t xml:space="preserve">, </w:t>
            </w:r>
            <w:r w:rsidR="00A34E55">
              <w:t>allowing DACIC to</w:t>
            </w:r>
            <w:r w:rsidR="00811FD0">
              <w:t xml:space="preserve"> hold the </w:t>
            </w:r>
            <w:r w:rsidR="00DA71AE">
              <w:t>funded</w:t>
            </w:r>
            <w:r w:rsidR="00811FD0">
              <w:t xml:space="preserve"> </w:t>
            </w:r>
            <w:r w:rsidR="00DA71AE">
              <w:t xml:space="preserve">position </w:t>
            </w:r>
            <w:r w:rsidR="00811FD0">
              <w:t xml:space="preserve">in reserve for Curlew. OBC built the police station and the three parties </w:t>
            </w:r>
            <w:r w:rsidR="00DA71AE">
              <w:t xml:space="preserve">involved in the renovation </w:t>
            </w:r>
            <w:r w:rsidR="00811FD0">
              <w:t>have worked together in the past</w:t>
            </w:r>
            <w:r w:rsidR="00DA71AE">
              <w:t>,</w:t>
            </w:r>
            <w:r w:rsidR="00811FD0">
              <w:t xml:space="preserve"> so </w:t>
            </w:r>
            <w:r w:rsidR="00811FD0" w:rsidRPr="00DA71AE">
              <w:rPr>
                <w:b/>
                <w:bCs/>
              </w:rPr>
              <w:t>GS</w:t>
            </w:r>
            <w:r w:rsidR="00811FD0">
              <w:t xml:space="preserve"> is confident that it </w:t>
            </w:r>
            <w:r w:rsidR="00DA71AE">
              <w:t>will not</w:t>
            </w:r>
            <w:r w:rsidR="00811FD0">
              <w:t xml:space="preserve"> need a </w:t>
            </w:r>
            <w:r w:rsidR="00DA71AE">
              <w:t xml:space="preserve">formal </w:t>
            </w:r>
            <w:r w:rsidR="00811FD0">
              <w:t xml:space="preserve">project manager. The Board agreed. </w:t>
            </w:r>
          </w:p>
        </w:tc>
      </w:tr>
      <w:tr w:rsidR="005464AB" w14:paraId="00B8A000" w14:textId="77777777" w:rsidTr="00FB4FEE">
        <w:tc>
          <w:tcPr>
            <w:tcW w:w="495" w:type="dxa"/>
          </w:tcPr>
          <w:p w14:paraId="20FAA4D9" w14:textId="549BDBC6" w:rsidR="005464AB" w:rsidRDefault="00DB1A76" w:rsidP="002670F9">
            <w:r>
              <w:lastRenderedPageBreak/>
              <w:t>8</w:t>
            </w:r>
            <w:r w:rsidR="005464AB">
              <w:t>.</w:t>
            </w:r>
          </w:p>
        </w:tc>
        <w:tc>
          <w:tcPr>
            <w:tcW w:w="1832" w:type="dxa"/>
          </w:tcPr>
          <w:p w14:paraId="4A92D05B" w14:textId="4B354B87" w:rsidR="005464AB" w:rsidRDefault="005464AB" w:rsidP="002670F9">
            <w:r>
              <w:t>Community Updates</w:t>
            </w:r>
          </w:p>
        </w:tc>
        <w:tc>
          <w:tcPr>
            <w:tcW w:w="7166" w:type="dxa"/>
          </w:tcPr>
          <w:p w14:paraId="64EA72BC" w14:textId="2EE37BDA" w:rsidR="004E4847" w:rsidRDefault="004E4847" w:rsidP="004E4847">
            <w:pPr>
              <w:numPr>
                <w:ilvl w:val="0"/>
                <w:numId w:val="25"/>
              </w:numPr>
            </w:pPr>
            <w:r>
              <w:t>Dornoch Community Council</w:t>
            </w:r>
            <w:r w:rsidR="00DD2C08">
              <w:t xml:space="preserve">. </w:t>
            </w:r>
            <w:r w:rsidR="00DD2C08" w:rsidRPr="00DA71AE">
              <w:rPr>
                <w:b/>
                <w:bCs/>
              </w:rPr>
              <w:t>PM</w:t>
            </w:r>
            <w:r w:rsidR="00DD2C08">
              <w:t xml:space="preserve"> </w:t>
            </w:r>
            <w:r w:rsidR="00DA71AE">
              <w:t xml:space="preserve">had already covered various issues above. In addition, he advised that the </w:t>
            </w:r>
            <w:r w:rsidR="00DD2C08">
              <w:t xml:space="preserve">Dornoch </w:t>
            </w:r>
            <w:r w:rsidR="00DA71AE">
              <w:t>s</w:t>
            </w:r>
            <w:r w:rsidR="00DD2C08">
              <w:t xml:space="preserve">kip </w:t>
            </w:r>
            <w:r w:rsidR="00DA71AE">
              <w:t>would</w:t>
            </w:r>
            <w:r w:rsidR="00DD2C08">
              <w:t xml:space="preserve"> reopen for domestic waste </w:t>
            </w:r>
            <w:r w:rsidR="005D6080">
              <w:t xml:space="preserve">on Fridays </w:t>
            </w:r>
            <w:r w:rsidR="00DD2C08">
              <w:t>10</w:t>
            </w:r>
            <w:r w:rsidR="00A34E55">
              <w:t>am</w:t>
            </w:r>
            <w:r w:rsidR="00DD2C08">
              <w:t>-2</w:t>
            </w:r>
            <w:r w:rsidR="00A34E55">
              <w:t>pm</w:t>
            </w:r>
            <w:r w:rsidR="00DA71AE">
              <w:t xml:space="preserve"> </w:t>
            </w:r>
            <w:r w:rsidR="005D6080">
              <w:t>from</w:t>
            </w:r>
            <w:r w:rsidR="00DD2C08">
              <w:t xml:space="preserve"> 28</w:t>
            </w:r>
            <w:r w:rsidR="00DD2C08" w:rsidRPr="00DD2C08">
              <w:rPr>
                <w:vertAlign w:val="superscript"/>
              </w:rPr>
              <w:t>th</w:t>
            </w:r>
            <w:r w:rsidR="00DD2C08">
              <w:t xml:space="preserve"> August and </w:t>
            </w:r>
            <w:r w:rsidR="00DA71AE">
              <w:t>that it would</w:t>
            </w:r>
            <w:r w:rsidR="00DD2C08">
              <w:t xml:space="preserve"> be fully supervised. </w:t>
            </w:r>
            <w:r w:rsidR="00DA71AE">
              <w:t>There would be</w:t>
            </w:r>
            <w:r w:rsidR="00DD2C08">
              <w:t xml:space="preserve"> one</w:t>
            </w:r>
            <w:r w:rsidR="00DA71AE">
              <w:t xml:space="preserve"> skip</w:t>
            </w:r>
            <w:r w:rsidR="00DD2C08">
              <w:t xml:space="preserve"> specifically for garden waste</w:t>
            </w:r>
            <w:r w:rsidR="00DA71AE">
              <w:t xml:space="preserve"> and</w:t>
            </w:r>
            <w:r w:rsidR="00DD2C08">
              <w:t xml:space="preserve"> one for household waste. There will be no recycling </w:t>
            </w:r>
            <w:r w:rsidR="00DA71AE">
              <w:t>facility (eg electrical goods)</w:t>
            </w:r>
            <w:r w:rsidR="00DD2C08">
              <w:t xml:space="preserve">. </w:t>
            </w:r>
            <w:r w:rsidR="00DA71AE" w:rsidRPr="00DA71AE">
              <w:rPr>
                <w:b/>
                <w:bCs/>
              </w:rPr>
              <w:t>PM</w:t>
            </w:r>
            <w:r w:rsidR="00DA71AE">
              <w:t xml:space="preserve"> reported that they were h</w:t>
            </w:r>
            <w:r w:rsidR="00DD2C08">
              <w:t>oping to extend th</w:t>
            </w:r>
            <w:r w:rsidR="00DA71AE">
              <w:t>e opening, but</w:t>
            </w:r>
            <w:r w:rsidR="00DD2C08">
              <w:t xml:space="preserve"> </w:t>
            </w:r>
            <w:r w:rsidR="00DA71AE">
              <w:t xml:space="preserve">it </w:t>
            </w:r>
            <w:r w:rsidR="00DD2C08">
              <w:t xml:space="preserve">may be a combination of volunteer supervisors and </w:t>
            </w:r>
            <w:r w:rsidR="00DA71AE">
              <w:t>T</w:t>
            </w:r>
            <w:r w:rsidR="00DD2C08">
              <w:t xml:space="preserve">HC. </w:t>
            </w:r>
            <w:r w:rsidR="00DD2C08" w:rsidRPr="00DD2C08">
              <w:rPr>
                <w:b/>
                <w:bCs/>
              </w:rPr>
              <w:t>SM</w:t>
            </w:r>
            <w:r w:rsidR="00DD2C08">
              <w:t xml:space="preserve"> mentioned that if it </w:t>
            </w:r>
            <w:r w:rsidR="00DA71AE">
              <w:t>were</w:t>
            </w:r>
            <w:r w:rsidR="00DD2C08">
              <w:t xml:space="preserve"> a licenced site, </w:t>
            </w:r>
            <w:r w:rsidR="00DA71AE">
              <w:t>T</w:t>
            </w:r>
            <w:r w:rsidR="00DD2C08">
              <w:t xml:space="preserve">HC would have to train volunteers and liaise with SEPA. </w:t>
            </w:r>
            <w:r w:rsidR="00DD2C08" w:rsidRPr="00DD2C08">
              <w:rPr>
                <w:b/>
                <w:bCs/>
              </w:rPr>
              <w:t>JM</w:t>
            </w:r>
            <w:r w:rsidR="00DD2C08">
              <w:t xml:space="preserve"> mentioned that it was unlicensed but there is a temporary agreement in place with SEPA. </w:t>
            </w:r>
            <w:r w:rsidR="00DA71AE" w:rsidRPr="00DA71AE">
              <w:rPr>
                <w:b/>
                <w:bCs/>
              </w:rPr>
              <w:t>PM</w:t>
            </w:r>
            <w:r w:rsidR="00DA71AE">
              <w:t xml:space="preserve"> reported that </w:t>
            </w:r>
            <w:r w:rsidR="00DD2C08">
              <w:t>the</w:t>
            </w:r>
            <w:r w:rsidR="005D6080">
              <w:t xml:space="preserve">re is also a new kerb side </w:t>
            </w:r>
            <w:r w:rsidR="00DD2C08">
              <w:t xml:space="preserve">garden </w:t>
            </w:r>
            <w:r w:rsidR="00DA71AE">
              <w:t xml:space="preserve">waste </w:t>
            </w:r>
            <w:r w:rsidR="00DD2C08">
              <w:t xml:space="preserve">collection </w:t>
            </w:r>
            <w:r w:rsidR="005D6080">
              <w:t>(£45/year) starting</w:t>
            </w:r>
            <w:r w:rsidR="00DA71AE">
              <w:t xml:space="preserve"> on Monday 7 September</w:t>
            </w:r>
            <w:r w:rsidR="00DD2C08">
              <w:t xml:space="preserve">, </w:t>
            </w:r>
            <w:proofErr w:type="gramStart"/>
            <w:r w:rsidR="00DA71AE">
              <w:t xml:space="preserve">and </w:t>
            </w:r>
            <w:r w:rsidR="00DD2C08">
              <w:t>also</w:t>
            </w:r>
            <w:proofErr w:type="gramEnd"/>
            <w:r w:rsidR="00DD2C08">
              <w:t xml:space="preserve"> </w:t>
            </w:r>
            <w:r w:rsidR="00DA71AE">
              <w:t xml:space="preserve">that the </w:t>
            </w:r>
            <w:r w:rsidR="00DD2C08">
              <w:t xml:space="preserve">bulky items uplift </w:t>
            </w:r>
            <w:r w:rsidR="005D6080">
              <w:t xml:space="preserve">services </w:t>
            </w:r>
            <w:r w:rsidR="00DA71AE">
              <w:t xml:space="preserve">would be </w:t>
            </w:r>
            <w:r w:rsidR="00DD2C08">
              <w:t xml:space="preserve">restarting.  </w:t>
            </w:r>
          </w:p>
          <w:p w14:paraId="1140935B" w14:textId="0C2A9356" w:rsidR="004E4847" w:rsidRDefault="004E4847" w:rsidP="004E4847">
            <w:pPr>
              <w:numPr>
                <w:ilvl w:val="0"/>
                <w:numId w:val="25"/>
              </w:numPr>
            </w:pPr>
            <w:r>
              <w:t>DADCA</w:t>
            </w:r>
            <w:r w:rsidR="00DA71AE">
              <w:t xml:space="preserve">: </w:t>
            </w:r>
            <w:r w:rsidR="00DA71AE" w:rsidRPr="00DA71AE">
              <w:rPr>
                <w:b/>
                <w:bCs/>
              </w:rPr>
              <w:t>PM</w:t>
            </w:r>
            <w:r w:rsidR="00DA71AE">
              <w:t xml:space="preserve"> reported that the F</w:t>
            </w:r>
            <w:r w:rsidR="00DD2C08">
              <w:t xml:space="preserve">lowers and </w:t>
            </w:r>
            <w:r w:rsidR="00DA71AE">
              <w:t>F</w:t>
            </w:r>
            <w:r w:rsidR="00DD2C08">
              <w:t>airs</w:t>
            </w:r>
            <w:r w:rsidR="00DA71AE">
              <w:t xml:space="preserve"> committee</w:t>
            </w:r>
            <w:r w:rsidR="00DD2C08">
              <w:t xml:space="preserve"> has continued, </w:t>
            </w:r>
            <w:r w:rsidR="00DA71AE">
              <w:t>they had</w:t>
            </w:r>
            <w:r w:rsidR="00DD2C08">
              <w:t xml:space="preserve"> sponsors for the </w:t>
            </w:r>
            <w:r w:rsidR="00A34E55">
              <w:t>flowerpots,</w:t>
            </w:r>
            <w:r w:rsidR="00DD2C08">
              <w:t xml:space="preserve"> and </w:t>
            </w:r>
            <w:r w:rsidR="00DA71AE">
              <w:t xml:space="preserve">they </w:t>
            </w:r>
            <w:r w:rsidR="00DD2C08">
              <w:t xml:space="preserve">hoped to have </w:t>
            </w:r>
            <w:r w:rsidR="00DA71AE">
              <w:t xml:space="preserve">a new set of </w:t>
            </w:r>
            <w:r w:rsidR="00DD2C08">
              <w:t xml:space="preserve">volunteers in place next year to take over from the existing team. </w:t>
            </w:r>
            <w:r w:rsidR="00DD2C08" w:rsidRPr="00DA71AE">
              <w:rPr>
                <w:b/>
                <w:bCs/>
              </w:rPr>
              <w:t>JB</w:t>
            </w:r>
            <w:r w:rsidR="00DD2C08">
              <w:t xml:space="preserve"> </w:t>
            </w:r>
            <w:r w:rsidR="00DA71AE">
              <w:t>mentioned that</w:t>
            </w:r>
            <w:r w:rsidR="00DD2C08">
              <w:t xml:space="preserve"> the St Andrews Fair had been cancelled </w:t>
            </w:r>
            <w:r w:rsidR="00DA71AE">
              <w:t xml:space="preserve">but </w:t>
            </w:r>
            <w:r w:rsidR="00A34E55">
              <w:t>she would</w:t>
            </w:r>
            <w:r w:rsidR="00DD2C08">
              <w:t xml:space="preserve"> discuss with Colin </w:t>
            </w:r>
            <w:r w:rsidR="005D6080">
              <w:t>Thompson</w:t>
            </w:r>
            <w:r w:rsidR="00DD2C08">
              <w:t xml:space="preserve"> whether they could at least have Santa</w:t>
            </w:r>
            <w:r w:rsidR="00DA71AE">
              <w:t xml:space="preserve"> for the children</w:t>
            </w:r>
            <w:r w:rsidR="005D6080">
              <w:t xml:space="preserve"> using the Castl</w:t>
            </w:r>
            <w:r w:rsidR="0050601C">
              <w:t>e</w:t>
            </w:r>
            <w:r w:rsidR="005D6080">
              <w:t xml:space="preserve"> stretch tent</w:t>
            </w:r>
            <w:r w:rsidR="00DD2C08">
              <w:t xml:space="preserve">. </w:t>
            </w:r>
            <w:r w:rsidR="00DA71AE" w:rsidRPr="00DA71AE">
              <w:rPr>
                <w:b/>
                <w:bCs/>
              </w:rPr>
              <w:t>PM</w:t>
            </w:r>
            <w:r w:rsidR="00DA71AE">
              <w:t xml:space="preserve"> mentioned that the </w:t>
            </w:r>
            <w:r w:rsidR="00DD2C08">
              <w:t>Social Club ha</w:t>
            </w:r>
            <w:r w:rsidR="00DA71AE">
              <w:t>d</w:t>
            </w:r>
            <w:r w:rsidR="00DD2C08">
              <w:t xml:space="preserve"> been repainted but not yet reopened</w:t>
            </w:r>
            <w:r w:rsidR="005D6080">
              <w:t xml:space="preserve"> awaiting government guidelines</w:t>
            </w:r>
            <w:r w:rsidR="00DD2C08">
              <w:t xml:space="preserve">. </w:t>
            </w:r>
            <w:r w:rsidR="005D6080">
              <w:t xml:space="preserve">It was likely to start cautiously with </w:t>
            </w:r>
            <w:r w:rsidR="00DD2C08">
              <w:t xml:space="preserve">a </w:t>
            </w:r>
            <w:r w:rsidR="00DA71AE">
              <w:t>few</w:t>
            </w:r>
            <w:r w:rsidR="00DD2C08">
              <w:t xml:space="preserve"> small group meetings but not</w:t>
            </w:r>
            <w:r w:rsidR="005D6080">
              <w:t xml:space="preserve"> for large public events such as St Andrews Fair</w:t>
            </w:r>
            <w:r w:rsidR="00DD2C08">
              <w:t xml:space="preserve"> </w:t>
            </w:r>
          </w:p>
          <w:p w14:paraId="7561C39A" w14:textId="1824F264" w:rsidR="004E4847" w:rsidRDefault="004E4847" w:rsidP="004E4847">
            <w:pPr>
              <w:numPr>
                <w:ilvl w:val="0"/>
                <w:numId w:val="25"/>
              </w:numPr>
            </w:pPr>
            <w:proofErr w:type="spellStart"/>
            <w:r>
              <w:t>Embo</w:t>
            </w:r>
            <w:proofErr w:type="spellEnd"/>
            <w:r>
              <w:t xml:space="preserve"> Trust</w:t>
            </w:r>
            <w:r w:rsidR="00DA71AE">
              <w:t xml:space="preserve">: JM </w:t>
            </w:r>
            <w:r w:rsidR="005D6080">
              <w:t>said</w:t>
            </w:r>
            <w:r w:rsidR="00DA71AE">
              <w:t xml:space="preserve"> that there was nothing new to report. </w:t>
            </w:r>
          </w:p>
          <w:p w14:paraId="4299D7F7" w14:textId="6F9BCA47" w:rsidR="004E4847" w:rsidRDefault="004E4847" w:rsidP="004E4847">
            <w:pPr>
              <w:numPr>
                <w:ilvl w:val="0"/>
                <w:numId w:val="25"/>
              </w:numPr>
            </w:pPr>
            <w:r>
              <w:t>UHI</w:t>
            </w:r>
            <w:r w:rsidR="00DA71AE">
              <w:t xml:space="preserve">: </w:t>
            </w:r>
            <w:r w:rsidR="00DA71AE" w:rsidRPr="008666B9">
              <w:rPr>
                <w:b/>
                <w:bCs/>
              </w:rPr>
              <w:t>JM/PM</w:t>
            </w:r>
            <w:r w:rsidR="00DA71AE">
              <w:t xml:space="preserve"> reported that</w:t>
            </w:r>
            <w:r w:rsidR="008666B9">
              <w:t xml:space="preserve"> the</w:t>
            </w:r>
            <w:r w:rsidR="00DD2C08">
              <w:t xml:space="preserve"> new building </w:t>
            </w:r>
            <w:r w:rsidR="008666B9">
              <w:t xml:space="preserve">was </w:t>
            </w:r>
            <w:r w:rsidR="00DD2C08">
              <w:t>scheduled for a January opening now.</w:t>
            </w:r>
          </w:p>
          <w:p w14:paraId="22FF03A9" w14:textId="08EFCB58" w:rsidR="004E4847" w:rsidRDefault="004E4847" w:rsidP="004E4847">
            <w:pPr>
              <w:numPr>
                <w:ilvl w:val="0"/>
                <w:numId w:val="25"/>
              </w:numPr>
            </w:pPr>
            <w:r>
              <w:t>Historylinks</w:t>
            </w:r>
            <w:r w:rsidR="008666B9">
              <w:t>:</w:t>
            </w:r>
            <w:r w:rsidR="00DD2C08">
              <w:t xml:space="preserve"> as </w:t>
            </w:r>
            <w:r w:rsidR="008666B9">
              <w:t>reported in 7(c) above.</w:t>
            </w:r>
          </w:p>
          <w:p w14:paraId="7D4FFD62" w14:textId="37C1B886" w:rsidR="005464AB" w:rsidRPr="00096203" w:rsidRDefault="004E4847" w:rsidP="008666B9">
            <w:pPr>
              <w:numPr>
                <w:ilvl w:val="0"/>
                <w:numId w:val="25"/>
              </w:numPr>
            </w:pPr>
            <w:r>
              <w:t>RDGC</w:t>
            </w:r>
            <w:r w:rsidR="00DD2C08">
              <w:t xml:space="preserve">: </w:t>
            </w:r>
            <w:r w:rsidR="008666B9" w:rsidRPr="008666B9">
              <w:rPr>
                <w:b/>
                <w:bCs/>
              </w:rPr>
              <w:t>NH</w:t>
            </w:r>
            <w:r w:rsidR="008666B9">
              <w:t xml:space="preserve"> reported that the </w:t>
            </w:r>
            <w:r w:rsidR="00DD2C08">
              <w:t>Carnegie Shi</w:t>
            </w:r>
            <w:r w:rsidR="008666B9">
              <w:t>e</w:t>
            </w:r>
            <w:r w:rsidR="00DD2C08">
              <w:t>ld</w:t>
            </w:r>
            <w:r w:rsidR="005D6080">
              <w:t xml:space="preserve"> – in its Plan B format,</w:t>
            </w:r>
            <w:r w:rsidR="00DD2C08">
              <w:t xml:space="preserve"> was held last week, </w:t>
            </w:r>
            <w:r w:rsidR="008666B9">
              <w:t xml:space="preserve">but generally the RDGC had had </w:t>
            </w:r>
            <w:r w:rsidR="00DD2C08">
              <w:t>about a third o</w:t>
            </w:r>
            <w:r w:rsidR="008666B9">
              <w:t>f</w:t>
            </w:r>
            <w:r w:rsidR="00DD2C08">
              <w:t xml:space="preserve"> normal business this year. </w:t>
            </w:r>
            <w:r w:rsidR="008666B9">
              <w:t>However, b</w:t>
            </w:r>
            <w:r w:rsidR="00DD2C08">
              <w:t xml:space="preserve">ookings for next year are </w:t>
            </w:r>
            <w:r w:rsidR="008666B9">
              <w:t xml:space="preserve">looking </w:t>
            </w:r>
            <w:r w:rsidR="00DD2C08">
              <w:t xml:space="preserve">decent. </w:t>
            </w:r>
            <w:r w:rsidR="008666B9">
              <w:t>RDGC had participat</w:t>
            </w:r>
            <w:r w:rsidR="00A34E55">
              <w:t>ed</w:t>
            </w:r>
            <w:r w:rsidR="008666B9">
              <w:t xml:space="preserve"> in a</w:t>
            </w:r>
            <w:r w:rsidR="00DD2C08">
              <w:t xml:space="preserve">n advert on Sky to raise awareness in the UK market. </w:t>
            </w:r>
            <w:r w:rsidR="00A34E55">
              <w:t>RDGC</w:t>
            </w:r>
            <w:r w:rsidR="008666B9">
              <w:t xml:space="preserve"> would be offering h</w:t>
            </w:r>
            <w:r w:rsidR="00DD2C08">
              <w:t>alf price golf from 1 November as usual</w:t>
            </w:r>
            <w:r w:rsidR="008666B9">
              <w:t>, in addition to o</w:t>
            </w:r>
            <w:r w:rsidR="00DD2C08">
              <w:t xml:space="preserve">ffering deals and incentives to attract further domestic visitors. </w:t>
            </w:r>
          </w:p>
        </w:tc>
      </w:tr>
      <w:tr w:rsidR="00BE42B8" w14:paraId="7470FC7C" w14:textId="77777777" w:rsidTr="00FB4FEE">
        <w:tc>
          <w:tcPr>
            <w:tcW w:w="495" w:type="dxa"/>
          </w:tcPr>
          <w:p w14:paraId="73C198C4" w14:textId="1107605E" w:rsidR="00BE42B8" w:rsidRDefault="00DB1A76" w:rsidP="002670F9">
            <w:r>
              <w:t>9</w:t>
            </w:r>
            <w:r w:rsidR="00BE42B8">
              <w:t xml:space="preserve">. </w:t>
            </w:r>
          </w:p>
        </w:tc>
        <w:tc>
          <w:tcPr>
            <w:tcW w:w="1832" w:type="dxa"/>
          </w:tcPr>
          <w:p w14:paraId="650E9EF9" w14:textId="68056364" w:rsidR="00BE42B8" w:rsidRDefault="00BE42B8" w:rsidP="002670F9">
            <w:r>
              <w:t>Financial Statement</w:t>
            </w:r>
          </w:p>
        </w:tc>
        <w:tc>
          <w:tcPr>
            <w:tcW w:w="7166" w:type="dxa"/>
          </w:tcPr>
          <w:p w14:paraId="7CF59563" w14:textId="19B103FD" w:rsidR="00796DA6" w:rsidRDefault="003C6CAE" w:rsidP="002670F9">
            <w:r>
              <w:t xml:space="preserve">Net Current Assets of £41k but £20k free reserves. </w:t>
            </w:r>
            <w:r w:rsidRPr="003C6CAE">
              <w:rPr>
                <w:b/>
                <w:bCs/>
              </w:rPr>
              <w:t>GS</w:t>
            </w:r>
            <w:r>
              <w:t xml:space="preserve"> mentioned that we should start to bring in income from the Hub from early next year. </w:t>
            </w:r>
          </w:p>
        </w:tc>
      </w:tr>
      <w:tr w:rsidR="00BE42B8" w14:paraId="5281D1D6" w14:textId="77777777" w:rsidTr="00FB4FEE">
        <w:tc>
          <w:tcPr>
            <w:tcW w:w="495" w:type="dxa"/>
          </w:tcPr>
          <w:p w14:paraId="725B2B72" w14:textId="614E6F0B" w:rsidR="00BE42B8" w:rsidRDefault="00BE42B8" w:rsidP="002670F9">
            <w:r>
              <w:t>1</w:t>
            </w:r>
            <w:r w:rsidR="00DB1A76">
              <w:t>0</w:t>
            </w:r>
            <w:r>
              <w:t>.</w:t>
            </w:r>
          </w:p>
        </w:tc>
        <w:tc>
          <w:tcPr>
            <w:tcW w:w="1832" w:type="dxa"/>
          </w:tcPr>
          <w:p w14:paraId="2E9EA8DB" w14:textId="1226E259" w:rsidR="00BE42B8" w:rsidRDefault="00BE42B8" w:rsidP="002670F9">
            <w:r>
              <w:t>AOCB</w:t>
            </w:r>
          </w:p>
        </w:tc>
        <w:tc>
          <w:tcPr>
            <w:tcW w:w="7166" w:type="dxa"/>
          </w:tcPr>
          <w:p w14:paraId="4B5134C1" w14:textId="1C3A529B" w:rsidR="00750BDD" w:rsidRDefault="003C6CAE" w:rsidP="003C6CAE">
            <w:r w:rsidRPr="008666B9">
              <w:rPr>
                <w:b/>
                <w:bCs/>
              </w:rPr>
              <w:t>GS</w:t>
            </w:r>
            <w:r>
              <w:t xml:space="preserve"> suggested that a discussion </w:t>
            </w:r>
            <w:r w:rsidR="008666B9">
              <w:t>should take place about</w:t>
            </w:r>
            <w:r>
              <w:t xml:space="preserve"> DACIC’s role within </w:t>
            </w:r>
            <w:r w:rsidR="00A34E55">
              <w:t>the proposed</w:t>
            </w:r>
            <w:r w:rsidR="008666B9">
              <w:t xml:space="preserve"> BID/SID</w:t>
            </w:r>
            <w:r>
              <w:t xml:space="preserve">. </w:t>
            </w:r>
            <w:r w:rsidR="008666B9" w:rsidRPr="008666B9">
              <w:rPr>
                <w:b/>
                <w:bCs/>
              </w:rPr>
              <w:t>JB</w:t>
            </w:r>
            <w:r w:rsidR="008666B9">
              <w:t xml:space="preserve"> mentioned that t</w:t>
            </w:r>
            <w:r>
              <w:t xml:space="preserve">here is a sub-committee taking </w:t>
            </w:r>
            <w:r w:rsidR="008666B9">
              <w:t>the BID/SID</w:t>
            </w:r>
            <w:r>
              <w:t xml:space="preserve"> forward</w:t>
            </w:r>
            <w:r w:rsidR="008666B9">
              <w:t xml:space="preserve"> and</w:t>
            </w:r>
            <w:r>
              <w:t xml:space="preserve"> </w:t>
            </w:r>
            <w:r w:rsidRPr="008666B9">
              <w:rPr>
                <w:b/>
                <w:bCs/>
              </w:rPr>
              <w:t>NH</w:t>
            </w:r>
            <w:r w:rsidR="008666B9">
              <w:t xml:space="preserve"> agreed that there were </w:t>
            </w:r>
            <w:r>
              <w:t xml:space="preserve">a lot of synergies. </w:t>
            </w:r>
            <w:r w:rsidR="008666B9" w:rsidRPr="00A34E55">
              <w:rPr>
                <w:b/>
                <w:bCs/>
              </w:rPr>
              <w:t>JB</w:t>
            </w:r>
            <w:r w:rsidR="008666B9">
              <w:t xml:space="preserve"> </w:t>
            </w:r>
            <w:r w:rsidR="008666B9">
              <w:lastRenderedPageBreak/>
              <w:t xml:space="preserve">indicated that there was </w:t>
            </w:r>
            <w:r>
              <w:t xml:space="preserve">£10k </w:t>
            </w:r>
            <w:r w:rsidR="008666B9">
              <w:t xml:space="preserve">available </w:t>
            </w:r>
            <w:r>
              <w:t xml:space="preserve">for </w:t>
            </w:r>
            <w:r w:rsidR="008666B9">
              <w:t xml:space="preserve">the </w:t>
            </w:r>
            <w:r>
              <w:t>initial development</w:t>
            </w:r>
            <w:r w:rsidR="008666B9">
              <w:t xml:space="preserve"> stage</w:t>
            </w:r>
            <w:r w:rsidR="00DD6262">
              <w:t xml:space="preserve"> to employ staff</w:t>
            </w:r>
            <w:r>
              <w:t xml:space="preserve">. </w:t>
            </w:r>
            <w:r w:rsidRPr="008666B9">
              <w:rPr>
                <w:b/>
                <w:bCs/>
              </w:rPr>
              <w:t>GS</w:t>
            </w:r>
            <w:r>
              <w:t xml:space="preserve"> </w:t>
            </w:r>
            <w:r w:rsidR="008666B9">
              <w:t xml:space="preserve">reminded the Board that one of the issues highlighted in the </w:t>
            </w:r>
            <w:proofErr w:type="spellStart"/>
            <w:r>
              <w:t>MasterPlan</w:t>
            </w:r>
            <w:proofErr w:type="spellEnd"/>
            <w:r w:rsidR="008666B9">
              <w:t xml:space="preserve"> was succession planning of DACIC</w:t>
            </w:r>
            <w:r w:rsidR="005D6080">
              <w:t xml:space="preserve">. Whilst </w:t>
            </w:r>
            <w:r w:rsidR="008666B9">
              <w:t>a</w:t>
            </w:r>
            <w:r>
              <w:t xml:space="preserve"> SID </w:t>
            </w:r>
            <w:r w:rsidR="008666B9">
              <w:t xml:space="preserve">would be </w:t>
            </w:r>
            <w:r>
              <w:t xml:space="preserve">a way to alleviate </w:t>
            </w:r>
            <w:r w:rsidR="008666B9">
              <w:t>this</w:t>
            </w:r>
            <w:r w:rsidR="005D6080">
              <w:t xml:space="preserve"> it</w:t>
            </w:r>
            <w:r>
              <w:t xml:space="preserve"> </w:t>
            </w:r>
            <w:r w:rsidR="005D6080">
              <w:t xml:space="preserve">would </w:t>
            </w:r>
            <w:r w:rsidR="00A34E55">
              <w:t xml:space="preserve">also </w:t>
            </w:r>
            <w:r>
              <w:t>take away the Business Group</w:t>
            </w:r>
            <w:r w:rsidR="00DD6262">
              <w:t xml:space="preserve"> </w:t>
            </w:r>
            <w:r w:rsidR="0050601C">
              <w:t xml:space="preserve">income </w:t>
            </w:r>
            <w:r w:rsidR="00DD6262">
              <w:t xml:space="preserve">from DACIC. As we will have the </w:t>
            </w:r>
            <w:r w:rsidR="0050601C">
              <w:t>H</w:t>
            </w:r>
            <w:r w:rsidR="00DD6262">
              <w:t xml:space="preserve">ub to accommodate staff and are already set up to employ staff it may be preferable for </w:t>
            </w:r>
            <w:r>
              <w:t>DACIC</w:t>
            </w:r>
            <w:r w:rsidR="00DD6262">
              <w:t xml:space="preserve"> to manage the SID. Alternatively</w:t>
            </w:r>
            <w:r w:rsidR="002705BA">
              <w:t>,</w:t>
            </w:r>
            <w:r w:rsidR="00DD6262">
              <w:t xml:space="preserve"> if the SID is separate</w:t>
            </w:r>
            <w:r w:rsidR="002705BA">
              <w:t>,</w:t>
            </w:r>
            <w:r w:rsidR="00DD6262">
              <w:t xml:space="preserve"> we need to plan on a reduced income and potential transfers</w:t>
            </w:r>
            <w:r>
              <w:t xml:space="preserve"> </w:t>
            </w:r>
            <w:r w:rsidR="00DD6262">
              <w:t>of Visit Dornoch staff.</w:t>
            </w:r>
            <w:r>
              <w:t xml:space="preserve"> </w:t>
            </w:r>
          </w:p>
          <w:p w14:paraId="2553414B" w14:textId="77777777" w:rsidR="008666B9" w:rsidRDefault="008666B9" w:rsidP="003C6CAE"/>
          <w:p w14:paraId="17C09787" w14:textId="6A19F402" w:rsidR="00BE42B8" w:rsidRDefault="00750BDD" w:rsidP="003C6CAE">
            <w:r w:rsidRPr="008666B9">
              <w:rPr>
                <w:b/>
                <w:bCs/>
              </w:rPr>
              <w:t>JP</w:t>
            </w:r>
            <w:r>
              <w:t xml:space="preserve"> </w:t>
            </w:r>
            <w:r w:rsidR="008666B9">
              <w:t xml:space="preserve">mentioned that she had received information from the </w:t>
            </w:r>
            <w:r>
              <w:t xml:space="preserve">FSB which </w:t>
            </w:r>
            <w:r w:rsidR="008666B9">
              <w:t xml:space="preserve">she would pass to </w:t>
            </w:r>
            <w:r w:rsidRPr="00C24A84">
              <w:rPr>
                <w:b/>
                <w:bCs/>
              </w:rPr>
              <w:t>JB</w:t>
            </w:r>
            <w:r w:rsidR="008666B9">
              <w:t xml:space="preserve"> for onward distribution</w:t>
            </w:r>
            <w:r>
              <w:t xml:space="preserve">. </w:t>
            </w:r>
            <w:r w:rsidR="003C6CAE">
              <w:t xml:space="preserve"> </w:t>
            </w:r>
          </w:p>
        </w:tc>
      </w:tr>
      <w:tr w:rsidR="00BE42B8" w14:paraId="47149AA7" w14:textId="77777777" w:rsidTr="00FB4FEE">
        <w:tc>
          <w:tcPr>
            <w:tcW w:w="495" w:type="dxa"/>
          </w:tcPr>
          <w:p w14:paraId="7F3BB93C" w14:textId="358B50A6" w:rsidR="00BE42B8" w:rsidRDefault="00BE42B8" w:rsidP="002670F9">
            <w:r>
              <w:lastRenderedPageBreak/>
              <w:t>1</w:t>
            </w:r>
            <w:r w:rsidR="00DB1A76">
              <w:t>1</w:t>
            </w:r>
            <w:r>
              <w:t>.</w:t>
            </w:r>
          </w:p>
        </w:tc>
        <w:tc>
          <w:tcPr>
            <w:tcW w:w="1832" w:type="dxa"/>
          </w:tcPr>
          <w:p w14:paraId="313E33C0" w14:textId="0CDD3F30" w:rsidR="00BE42B8" w:rsidRDefault="00BE42B8" w:rsidP="002670F9">
            <w:r>
              <w:t>DOMN</w:t>
            </w:r>
          </w:p>
        </w:tc>
        <w:tc>
          <w:tcPr>
            <w:tcW w:w="7166" w:type="dxa"/>
          </w:tcPr>
          <w:p w14:paraId="3A541774" w14:textId="3BC68F7D" w:rsidR="00BE42B8" w:rsidRDefault="00750BDD" w:rsidP="002670F9">
            <w:r>
              <w:t xml:space="preserve">Thursday </w:t>
            </w:r>
            <w:r w:rsidR="004E4847">
              <w:t>17 September</w:t>
            </w:r>
            <w:r w:rsidR="002C05A3">
              <w:t xml:space="preserve"> </w:t>
            </w:r>
            <w:r w:rsidR="00BE42B8">
              <w:t xml:space="preserve">2020 </w:t>
            </w:r>
            <w:r w:rsidR="003B7AE1">
              <w:t>7</w:t>
            </w:r>
            <w:r w:rsidR="00BE42B8">
              <w:t xml:space="preserve">pm by </w:t>
            </w:r>
            <w:r w:rsidR="002C05A3">
              <w:t>Zoom</w:t>
            </w:r>
          </w:p>
        </w:tc>
      </w:tr>
    </w:tbl>
    <w:p w14:paraId="4165C95D" w14:textId="77777777" w:rsidR="002670F9" w:rsidRDefault="002670F9" w:rsidP="002670F9"/>
    <w:sectPr w:rsidR="0026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C5D"/>
    <w:multiLevelType w:val="hybridMultilevel"/>
    <w:tmpl w:val="2BE0B2F2"/>
    <w:lvl w:ilvl="0" w:tplc="5EA2F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02AB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1F538F"/>
    <w:multiLevelType w:val="hybridMultilevel"/>
    <w:tmpl w:val="DC7655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AB2"/>
    <w:multiLevelType w:val="hybridMultilevel"/>
    <w:tmpl w:val="8C808550"/>
    <w:lvl w:ilvl="0" w:tplc="1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02AB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202224"/>
    <w:multiLevelType w:val="hybridMultilevel"/>
    <w:tmpl w:val="71240A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C33C9"/>
    <w:multiLevelType w:val="hybridMultilevel"/>
    <w:tmpl w:val="BA0CD62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C12AD"/>
    <w:multiLevelType w:val="hybridMultilevel"/>
    <w:tmpl w:val="FD681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1C9C"/>
    <w:multiLevelType w:val="hybridMultilevel"/>
    <w:tmpl w:val="85CC6AA2"/>
    <w:lvl w:ilvl="0" w:tplc="1BE8DFBA">
      <w:start w:val="1"/>
      <w:numFmt w:val="lowerRoman"/>
      <w:lvlText w:val="%1."/>
      <w:lvlJc w:val="left"/>
      <w:pPr>
        <w:ind w:left="1119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79" w:hanging="360"/>
      </w:pPr>
    </w:lvl>
    <w:lvl w:ilvl="2" w:tplc="1809001B" w:tentative="1">
      <w:start w:val="1"/>
      <w:numFmt w:val="lowerRoman"/>
      <w:lvlText w:val="%3."/>
      <w:lvlJc w:val="right"/>
      <w:pPr>
        <w:ind w:left="2199" w:hanging="180"/>
      </w:pPr>
    </w:lvl>
    <w:lvl w:ilvl="3" w:tplc="1809000F" w:tentative="1">
      <w:start w:val="1"/>
      <w:numFmt w:val="decimal"/>
      <w:lvlText w:val="%4."/>
      <w:lvlJc w:val="left"/>
      <w:pPr>
        <w:ind w:left="2919" w:hanging="360"/>
      </w:pPr>
    </w:lvl>
    <w:lvl w:ilvl="4" w:tplc="18090019" w:tentative="1">
      <w:start w:val="1"/>
      <w:numFmt w:val="lowerLetter"/>
      <w:lvlText w:val="%5."/>
      <w:lvlJc w:val="left"/>
      <w:pPr>
        <w:ind w:left="3639" w:hanging="360"/>
      </w:pPr>
    </w:lvl>
    <w:lvl w:ilvl="5" w:tplc="1809001B" w:tentative="1">
      <w:start w:val="1"/>
      <w:numFmt w:val="lowerRoman"/>
      <w:lvlText w:val="%6."/>
      <w:lvlJc w:val="right"/>
      <w:pPr>
        <w:ind w:left="4359" w:hanging="180"/>
      </w:pPr>
    </w:lvl>
    <w:lvl w:ilvl="6" w:tplc="1809000F" w:tentative="1">
      <w:start w:val="1"/>
      <w:numFmt w:val="decimal"/>
      <w:lvlText w:val="%7."/>
      <w:lvlJc w:val="left"/>
      <w:pPr>
        <w:ind w:left="5079" w:hanging="360"/>
      </w:pPr>
    </w:lvl>
    <w:lvl w:ilvl="7" w:tplc="18090019" w:tentative="1">
      <w:start w:val="1"/>
      <w:numFmt w:val="lowerLetter"/>
      <w:lvlText w:val="%8."/>
      <w:lvlJc w:val="left"/>
      <w:pPr>
        <w:ind w:left="5799" w:hanging="360"/>
      </w:pPr>
    </w:lvl>
    <w:lvl w:ilvl="8" w:tplc="1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 w15:restartNumberingAfterBreak="0">
    <w:nsid w:val="2B731791"/>
    <w:multiLevelType w:val="hybridMultilevel"/>
    <w:tmpl w:val="0EA4FC0A"/>
    <w:lvl w:ilvl="0" w:tplc="7E46C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47974"/>
    <w:multiLevelType w:val="hybridMultilevel"/>
    <w:tmpl w:val="383492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49C1"/>
    <w:multiLevelType w:val="hybridMultilevel"/>
    <w:tmpl w:val="64EAD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A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F912F6"/>
    <w:multiLevelType w:val="hybridMultilevel"/>
    <w:tmpl w:val="0148A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58A4"/>
    <w:multiLevelType w:val="hybridMultilevel"/>
    <w:tmpl w:val="8DA8E692"/>
    <w:lvl w:ilvl="0" w:tplc="1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02AB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ED5BA8"/>
    <w:multiLevelType w:val="hybridMultilevel"/>
    <w:tmpl w:val="8E20EE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336B"/>
    <w:multiLevelType w:val="hybridMultilevel"/>
    <w:tmpl w:val="B1325E5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6DBC"/>
    <w:multiLevelType w:val="hybridMultilevel"/>
    <w:tmpl w:val="AF40AF94"/>
    <w:lvl w:ilvl="0" w:tplc="44E8E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A540B"/>
    <w:multiLevelType w:val="hybridMultilevel"/>
    <w:tmpl w:val="C7E068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E49BE"/>
    <w:multiLevelType w:val="hybridMultilevel"/>
    <w:tmpl w:val="A7A01B9C"/>
    <w:lvl w:ilvl="0" w:tplc="F4ECA81C">
      <w:start w:val="1"/>
      <w:numFmt w:val="lowerRoman"/>
      <w:lvlText w:val="%1."/>
      <w:lvlJc w:val="left"/>
      <w:pPr>
        <w:ind w:left="11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 w15:restartNumberingAfterBreak="0">
    <w:nsid w:val="59085154"/>
    <w:multiLevelType w:val="hybridMultilevel"/>
    <w:tmpl w:val="15ACED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15E73"/>
    <w:multiLevelType w:val="hybridMultilevel"/>
    <w:tmpl w:val="6184990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737DB"/>
    <w:multiLevelType w:val="hybridMultilevel"/>
    <w:tmpl w:val="64EAD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C7298"/>
    <w:multiLevelType w:val="hybridMultilevel"/>
    <w:tmpl w:val="48C4FAFC"/>
    <w:lvl w:ilvl="0" w:tplc="3A94B01E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7313"/>
    <w:multiLevelType w:val="hybridMultilevel"/>
    <w:tmpl w:val="2E606474"/>
    <w:lvl w:ilvl="0" w:tplc="FC18B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AEA"/>
    <w:multiLevelType w:val="hybridMultilevel"/>
    <w:tmpl w:val="A5BCAEC8"/>
    <w:lvl w:ilvl="0" w:tplc="1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02A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8"/>
  </w:num>
  <w:num w:numId="5">
    <w:abstractNumId w:val="13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4"/>
  </w:num>
  <w:num w:numId="12">
    <w:abstractNumId w:val="3"/>
  </w:num>
  <w:num w:numId="13">
    <w:abstractNumId w:val="21"/>
  </w:num>
  <w:num w:numId="14">
    <w:abstractNumId w:val="7"/>
  </w:num>
  <w:num w:numId="15">
    <w:abstractNumId w:val="15"/>
  </w:num>
  <w:num w:numId="16">
    <w:abstractNumId w:val="20"/>
  </w:num>
  <w:num w:numId="17">
    <w:abstractNumId w:val="1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3"/>
  </w:num>
  <w:num w:numId="22">
    <w:abstractNumId w:val="14"/>
  </w:num>
  <w:num w:numId="23">
    <w:abstractNumId w:val="19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F9"/>
    <w:rsid w:val="00072774"/>
    <w:rsid w:val="00096203"/>
    <w:rsid w:val="000D0D20"/>
    <w:rsid w:val="000D4A21"/>
    <w:rsid w:val="000D6AD1"/>
    <w:rsid w:val="00116532"/>
    <w:rsid w:val="001875D3"/>
    <w:rsid w:val="0019350E"/>
    <w:rsid w:val="00193818"/>
    <w:rsid w:val="001A70EF"/>
    <w:rsid w:val="001D14EF"/>
    <w:rsid w:val="001D608E"/>
    <w:rsid w:val="001E015B"/>
    <w:rsid w:val="00221ED1"/>
    <w:rsid w:val="002670F9"/>
    <w:rsid w:val="002705BA"/>
    <w:rsid w:val="00272D61"/>
    <w:rsid w:val="002A541D"/>
    <w:rsid w:val="002C05A3"/>
    <w:rsid w:val="002C6B34"/>
    <w:rsid w:val="002E73DA"/>
    <w:rsid w:val="002F0CF4"/>
    <w:rsid w:val="002F1B36"/>
    <w:rsid w:val="00300F4A"/>
    <w:rsid w:val="003427C6"/>
    <w:rsid w:val="0034493A"/>
    <w:rsid w:val="00375DAD"/>
    <w:rsid w:val="003B5F32"/>
    <w:rsid w:val="003B7AE1"/>
    <w:rsid w:val="003C6CAE"/>
    <w:rsid w:val="003E1D66"/>
    <w:rsid w:val="00400B5B"/>
    <w:rsid w:val="00423949"/>
    <w:rsid w:val="004358B7"/>
    <w:rsid w:val="004518A1"/>
    <w:rsid w:val="00453E6A"/>
    <w:rsid w:val="00460FBC"/>
    <w:rsid w:val="00480F44"/>
    <w:rsid w:val="00490175"/>
    <w:rsid w:val="00495B1A"/>
    <w:rsid w:val="004A1B4F"/>
    <w:rsid w:val="004D0E03"/>
    <w:rsid w:val="004D24AD"/>
    <w:rsid w:val="004E4847"/>
    <w:rsid w:val="00502662"/>
    <w:rsid w:val="0050601C"/>
    <w:rsid w:val="00540A29"/>
    <w:rsid w:val="005464AB"/>
    <w:rsid w:val="00596C31"/>
    <w:rsid w:val="005D2533"/>
    <w:rsid w:val="005D6080"/>
    <w:rsid w:val="005E2C9B"/>
    <w:rsid w:val="005E6D6C"/>
    <w:rsid w:val="005F5ADE"/>
    <w:rsid w:val="00610B21"/>
    <w:rsid w:val="006418D0"/>
    <w:rsid w:val="00653920"/>
    <w:rsid w:val="006B77F7"/>
    <w:rsid w:val="007233C9"/>
    <w:rsid w:val="00740A83"/>
    <w:rsid w:val="00750BDD"/>
    <w:rsid w:val="00793C79"/>
    <w:rsid w:val="00796DA6"/>
    <w:rsid w:val="007B75B6"/>
    <w:rsid w:val="007F20EB"/>
    <w:rsid w:val="00811FD0"/>
    <w:rsid w:val="00831C3E"/>
    <w:rsid w:val="008415AF"/>
    <w:rsid w:val="008666B9"/>
    <w:rsid w:val="0088198C"/>
    <w:rsid w:val="009226C4"/>
    <w:rsid w:val="00951CB8"/>
    <w:rsid w:val="009844AC"/>
    <w:rsid w:val="00990EA7"/>
    <w:rsid w:val="009F2199"/>
    <w:rsid w:val="00A30A96"/>
    <w:rsid w:val="00A30E37"/>
    <w:rsid w:val="00A34E55"/>
    <w:rsid w:val="00A4168D"/>
    <w:rsid w:val="00A522D5"/>
    <w:rsid w:val="00A755A3"/>
    <w:rsid w:val="00A9416C"/>
    <w:rsid w:val="00AB3ECD"/>
    <w:rsid w:val="00AB4A6B"/>
    <w:rsid w:val="00AC1D8D"/>
    <w:rsid w:val="00AD5724"/>
    <w:rsid w:val="00AD5CA6"/>
    <w:rsid w:val="00AE1D74"/>
    <w:rsid w:val="00AE2B6B"/>
    <w:rsid w:val="00AF4FE9"/>
    <w:rsid w:val="00B14B90"/>
    <w:rsid w:val="00B37EC4"/>
    <w:rsid w:val="00B6698A"/>
    <w:rsid w:val="00B91A7D"/>
    <w:rsid w:val="00B9791E"/>
    <w:rsid w:val="00BD6BE5"/>
    <w:rsid w:val="00BE42B8"/>
    <w:rsid w:val="00C23592"/>
    <w:rsid w:val="00C24A84"/>
    <w:rsid w:val="00C41CF9"/>
    <w:rsid w:val="00C801DA"/>
    <w:rsid w:val="00C95719"/>
    <w:rsid w:val="00CA31DC"/>
    <w:rsid w:val="00CB0A94"/>
    <w:rsid w:val="00CB2F8A"/>
    <w:rsid w:val="00CF3787"/>
    <w:rsid w:val="00D1368B"/>
    <w:rsid w:val="00D26450"/>
    <w:rsid w:val="00D279CC"/>
    <w:rsid w:val="00D35771"/>
    <w:rsid w:val="00D73193"/>
    <w:rsid w:val="00D96604"/>
    <w:rsid w:val="00D9749E"/>
    <w:rsid w:val="00DA1C6A"/>
    <w:rsid w:val="00DA71AE"/>
    <w:rsid w:val="00DB1A76"/>
    <w:rsid w:val="00DB1E7E"/>
    <w:rsid w:val="00DD2C08"/>
    <w:rsid w:val="00DD6262"/>
    <w:rsid w:val="00E21F2F"/>
    <w:rsid w:val="00E24CC5"/>
    <w:rsid w:val="00E25296"/>
    <w:rsid w:val="00E33F52"/>
    <w:rsid w:val="00E41984"/>
    <w:rsid w:val="00E55D43"/>
    <w:rsid w:val="00E61B6C"/>
    <w:rsid w:val="00E730B6"/>
    <w:rsid w:val="00E834B1"/>
    <w:rsid w:val="00ED7B7A"/>
    <w:rsid w:val="00EE77D2"/>
    <w:rsid w:val="00F05DCC"/>
    <w:rsid w:val="00F460B3"/>
    <w:rsid w:val="00F801C2"/>
    <w:rsid w:val="00FB4FEE"/>
    <w:rsid w:val="00FE42D3"/>
    <w:rsid w:val="00FE631B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C727"/>
  <w15:chartTrackingRefBased/>
  <w15:docId w15:val="{20366CAE-E282-4FF2-9CF9-090DC5E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mahoney</dc:creator>
  <cp:keywords/>
  <dc:description/>
  <cp:lastModifiedBy>Joan Bishop</cp:lastModifiedBy>
  <cp:revision>7</cp:revision>
  <dcterms:created xsi:type="dcterms:W3CDTF">2020-08-30T10:02:00Z</dcterms:created>
  <dcterms:modified xsi:type="dcterms:W3CDTF">2020-08-30T11:49:00Z</dcterms:modified>
</cp:coreProperties>
</file>